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F69E4" w14:textId="77777777" w:rsidR="00584A57" w:rsidRDefault="00584A57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14:paraId="79DE2DC9" w14:textId="77777777" w:rsidR="00584A57" w:rsidRDefault="00584A57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14:paraId="5B8F6FAE" w14:textId="77777777" w:rsidR="00584A57" w:rsidRDefault="00584A57">
      <w:pPr>
        <w:rPr>
          <w:rFonts w:hint="eastAsia"/>
        </w:rPr>
      </w:pPr>
    </w:p>
    <w:p w14:paraId="28BC4333" w14:textId="77777777" w:rsidR="00584A57" w:rsidRDefault="00584A57">
      <w:pPr>
        <w:rPr>
          <w:rFonts w:hint="eastAsia"/>
        </w:rPr>
      </w:pPr>
    </w:p>
    <w:p w14:paraId="596ABEF6" w14:textId="77777777" w:rsidR="00584A57" w:rsidRDefault="00FC62F4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4A1FE30" wp14:editId="25A1249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372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CCF7C" w14:textId="77777777" w:rsidR="00584A57" w:rsidRDefault="00584A57">
      <w:pPr>
        <w:rPr>
          <w:rFonts w:hint="eastAsia"/>
        </w:rPr>
      </w:pPr>
    </w:p>
    <w:p w14:paraId="2520CC5F" w14:textId="77777777" w:rsidR="00584A57" w:rsidRDefault="00584A57">
      <w:pPr>
        <w:rPr>
          <w:rFonts w:hint="eastAsia"/>
        </w:rPr>
      </w:pPr>
    </w:p>
    <w:p w14:paraId="764D29F5" w14:textId="77777777" w:rsidR="00584A57" w:rsidRDefault="00584A57">
      <w:pPr>
        <w:rPr>
          <w:rFonts w:hint="eastAsia"/>
        </w:rPr>
      </w:pPr>
    </w:p>
    <w:p w14:paraId="094F86DB" w14:textId="77777777" w:rsidR="00584A57" w:rsidRDefault="00584A57">
      <w:pPr>
        <w:rPr>
          <w:rFonts w:hint="eastAsia"/>
        </w:rPr>
      </w:pPr>
    </w:p>
    <w:p w14:paraId="4AF533EF" w14:textId="77777777" w:rsidR="00584A57" w:rsidRDefault="00584A57">
      <w:pPr>
        <w:rPr>
          <w:rFonts w:hint="eastAsia"/>
        </w:rPr>
      </w:pPr>
    </w:p>
    <w:p w14:paraId="3BD63064" w14:textId="77777777" w:rsidR="00584A57" w:rsidRDefault="00584A57">
      <w:pPr>
        <w:rPr>
          <w:rFonts w:hint="eastAsia"/>
        </w:rPr>
      </w:pPr>
    </w:p>
    <w:p w14:paraId="230B3AA1" w14:textId="77777777" w:rsidR="00584A57" w:rsidRDefault="00584A57">
      <w:pPr>
        <w:rPr>
          <w:rFonts w:hint="eastAsia"/>
        </w:rPr>
      </w:pPr>
    </w:p>
    <w:p w14:paraId="00D50537" w14:textId="77777777" w:rsidR="00584A57" w:rsidRDefault="00584A57">
      <w:pPr>
        <w:rPr>
          <w:rFonts w:hint="eastAsia"/>
        </w:rPr>
      </w:pPr>
    </w:p>
    <w:p w14:paraId="0735B07A" w14:textId="77777777" w:rsidR="00584A57" w:rsidRDefault="00584A57">
      <w:pPr>
        <w:rPr>
          <w:rFonts w:hint="eastAsia"/>
        </w:rPr>
      </w:pPr>
    </w:p>
    <w:p w14:paraId="31BFF337" w14:textId="77777777" w:rsidR="00584A57" w:rsidRDefault="00584A57">
      <w:pPr>
        <w:rPr>
          <w:rFonts w:hint="eastAsia"/>
        </w:rPr>
      </w:pPr>
    </w:p>
    <w:p w14:paraId="2BE2617B" w14:textId="77777777" w:rsidR="00584A57" w:rsidRDefault="00584A57">
      <w:pPr>
        <w:rPr>
          <w:rFonts w:hint="eastAsia"/>
        </w:rPr>
      </w:pPr>
    </w:p>
    <w:p w14:paraId="26C27B5F" w14:textId="77777777" w:rsidR="00584A57" w:rsidRDefault="00584A57">
      <w:pPr>
        <w:rPr>
          <w:rFonts w:hint="eastAsia"/>
        </w:rPr>
      </w:pPr>
    </w:p>
    <w:p w14:paraId="0E03B8E1" w14:textId="77777777" w:rsidR="00584A57" w:rsidRDefault="00584A57">
      <w:pPr>
        <w:rPr>
          <w:rFonts w:hint="eastAsia"/>
        </w:rPr>
      </w:pPr>
    </w:p>
    <w:p w14:paraId="3FD844E6" w14:textId="77777777" w:rsidR="00584A57" w:rsidRDefault="00584A57">
      <w:pPr>
        <w:rPr>
          <w:rFonts w:hint="eastAsia"/>
        </w:rPr>
      </w:pPr>
    </w:p>
    <w:p w14:paraId="66D813BE" w14:textId="77777777" w:rsidR="00584A57" w:rsidRDefault="00584A57">
      <w:pPr>
        <w:rPr>
          <w:rFonts w:hint="eastAsia"/>
        </w:rPr>
      </w:pPr>
    </w:p>
    <w:p w14:paraId="0A7A3CA3" w14:textId="77777777" w:rsidR="00584A57" w:rsidRDefault="00584A57">
      <w:pPr>
        <w:rPr>
          <w:rFonts w:hint="eastAsia"/>
        </w:rPr>
      </w:pPr>
    </w:p>
    <w:p w14:paraId="0E75002D" w14:textId="77777777" w:rsidR="00584A57" w:rsidRDefault="00584A57">
      <w:pPr>
        <w:rPr>
          <w:rFonts w:hint="eastAsia"/>
        </w:rPr>
      </w:pPr>
    </w:p>
    <w:p w14:paraId="39947259" w14:textId="77777777" w:rsidR="00584A57" w:rsidRDefault="00584A57">
      <w:pPr>
        <w:rPr>
          <w:rFonts w:hint="eastAsia"/>
        </w:rPr>
      </w:pPr>
    </w:p>
    <w:p w14:paraId="0EF39C6C" w14:textId="77777777" w:rsidR="00584A57" w:rsidRDefault="00584A57">
      <w:pPr>
        <w:rPr>
          <w:rFonts w:hint="eastAsia"/>
        </w:rPr>
      </w:pPr>
    </w:p>
    <w:p w14:paraId="32C497C7" w14:textId="77777777" w:rsidR="00584A57" w:rsidRDefault="00584A57">
      <w:pPr>
        <w:rPr>
          <w:rFonts w:hint="eastAsia"/>
        </w:rPr>
      </w:pPr>
    </w:p>
    <w:p w14:paraId="3AFF7E24" w14:textId="77777777" w:rsidR="00584A57" w:rsidRDefault="00584A57">
      <w:pPr>
        <w:rPr>
          <w:rFonts w:hint="eastAsia"/>
        </w:rPr>
      </w:pPr>
    </w:p>
    <w:p w14:paraId="7697048A" w14:textId="77777777" w:rsidR="00584A57" w:rsidRDefault="00584A57">
      <w:pPr>
        <w:rPr>
          <w:rFonts w:hint="eastAsia"/>
        </w:rPr>
      </w:pPr>
    </w:p>
    <w:p w14:paraId="1A961DB1" w14:textId="77777777" w:rsidR="00584A57" w:rsidRDefault="00584A57">
      <w:pPr>
        <w:rPr>
          <w:rFonts w:hint="eastAsia"/>
        </w:rPr>
      </w:pPr>
    </w:p>
    <w:p w14:paraId="0BFDD703" w14:textId="77777777" w:rsidR="00584A57" w:rsidRDefault="00584A57">
      <w:pPr>
        <w:rPr>
          <w:rFonts w:hint="eastAsia"/>
        </w:rPr>
      </w:pPr>
    </w:p>
    <w:p w14:paraId="242E3B0D" w14:textId="77777777" w:rsidR="00584A57" w:rsidRDefault="00584A57">
      <w:pPr>
        <w:rPr>
          <w:rFonts w:hint="eastAsia"/>
        </w:rPr>
      </w:pPr>
    </w:p>
    <w:p w14:paraId="1C9C149A" w14:textId="77777777" w:rsidR="00584A57" w:rsidRDefault="00584A57">
      <w:pPr>
        <w:rPr>
          <w:rFonts w:hint="eastAsia"/>
        </w:rPr>
      </w:pPr>
    </w:p>
    <w:p w14:paraId="2ACF183C" w14:textId="77777777" w:rsidR="00584A57" w:rsidRDefault="00584A57">
      <w:pPr>
        <w:rPr>
          <w:rFonts w:hint="eastAsia"/>
        </w:rPr>
      </w:pPr>
    </w:p>
    <w:p w14:paraId="65E189CA" w14:textId="77777777" w:rsidR="00584A57" w:rsidRDefault="00FC62F4">
      <w:pPr>
        <w:jc w:val="center"/>
        <w:rPr>
          <w:rFonts w:hint="eastAsia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Resume  of   PETER  DUFFY</w:t>
      </w:r>
    </w:p>
    <w:p w14:paraId="186FFBFA" w14:textId="77777777" w:rsidR="00584A57" w:rsidRDefault="00584A57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14:paraId="1B226763" w14:textId="77777777" w:rsidR="00584A57" w:rsidRDefault="00584A57">
      <w:pPr>
        <w:rPr>
          <w:rFonts w:hint="eastAsia"/>
        </w:rPr>
      </w:pPr>
    </w:p>
    <w:p w14:paraId="11E4F1F9" w14:textId="77777777" w:rsidR="00584A57" w:rsidRDefault="00584A57">
      <w:pPr>
        <w:rPr>
          <w:rFonts w:hint="eastAsia"/>
        </w:rPr>
      </w:pPr>
    </w:p>
    <w:p w14:paraId="172388FE" w14:textId="77777777" w:rsidR="00584A57" w:rsidRDefault="00FC62F4">
      <w:pPr>
        <w:rPr>
          <w:rFonts w:hint="eastAsia"/>
        </w:rPr>
      </w:pPr>
      <w:r>
        <w:t>To whom it may concern,</w:t>
      </w:r>
    </w:p>
    <w:p w14:paraId="494B4034" w14:textId="77777777" w:rsidR="00584A57" w:rsidRDefault="00584A57">
      <w:pPr>
        <w:rPr>
          <w:rFonts w:hint="eastAsia"/>
        </w:rPr>
      </w:pPr>
    </w:p>
    <w:p w14:paraId="66EAF31D" w14:textId="77777777" w:rsidR="00584A57" w:rsidRDefault="00FC62F4">
      <w:pPr>
        <w:rPr>
          <w:rFonts w:hint="eastAsia"/>
        </w:rPr>
      </w:pPr>
      <w:r>
        <w:tab/>
        <w:t xml:space="preserve">I have been employed in the electrical distribution industry for 38 years, this employ was with commenced with Sydney County Council and finished with Ausgrid in </w:t>
      </w:r>
      <w:r>
        <w:t>2015.Whilst working for Ausgrid I was employed as an Underground Cable Jointer and as a Regulatory Trainer for the last 10 years of my tenure with the organisation.</w:t>
      </w:r>
    </w:p>
    <w:p w14:paraId="5E7D92C6" w14:textId="77777777" w:rsidR="00584A57" w:rsidRDefault="00FC62F4">
      <w:pPr>
        <w:rPr>
          <w:rFonts w:hint="eastAsia"/>
        </w:rPr>
      </w:pPr>
      <w:r>
        <w:t xml:space="preserve">Over the past 3 years I have been employed by Combined Training and Consulting Safety as a </w:t>
      </w:r>
      <w:r>
        <w:t>trainer of various courses that are a pre-</w:t>
      </w:r>
      <w:proofErr w:type="spellStart"/>
      <w:r>
        <w:t>requesite</w:t>
      </w:r>
      <w:proofErr w:type="spellEnd"/>
      <w:r>
        <w:t xml:space="preserve"> for employees in the electrical industry.                         Below is a list of the units of competency and relevant qualifications  that I presently hold.</w:t>
      </w:r>
    </w:p>
    <w:p w14:paraId="12749DB5" w14:textId="77777777" w:rsidR="00584A57" w:rsidRDefault="00584A57">
      <w:pPr>
        <w:rPr>
          <w:rFonts w:hint="eastAsia"/>
        </w:rPr>
      </w:pPr>
    </w:p>
    <w:p w14:paraId="1ED2F230" w14:textId="77777777" w:rsidR="00584A57" w:rsidRDefault="00584A57">
      <w:pPr>
        <w:rPr>
          <w:rFonts w:hint="eastAsia"/>
        </w:rPr>
      </w:pPr>
    </w:p>
    <w:tbl>
      <w:tblPr>
        <w:tblW w:w="963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584A57" w14:paraId="640C56FB" w14:textId="77777777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A1CF37" w14:textId="77777777" w:rsidR="00584A57" w:rsidRDefault="00FC62F4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Unit / Cert No.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973829" w14:textId="77777777" w:rsidR="00584A57" w:rsidRDefault="00FC62F4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Title of unit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526C2A" w14:textId="77777777" w:rsidR="00584A57" w:rsidRDefault="00FC62F4">
            <w:pPr>
              <w:pStyle w:val="TableContent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Issuing Org</w:t>
            </w:r>
            <w:r>
              <w:rPr>
                <w:b/>
                <w:bCs/>
              </w:rPr>
              <w:t>anisation</w:t>
            </w:r>
          </w:p>
        </w:tc>
      </w:tr>
      <w:tr w:rsidR="00584A57" w14:paraId="524F104B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871BF36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TSR 36179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C16743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Trade Skills Recognition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A35DB6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NSW Dept. of Industry</w:t>
            </w:r>
          </w:p>
        </w:tc>
      </w:tr>
      <w:tr w:rsidR="00584A57" w14:paraId="3B74BE84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30ECC8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TAE 40116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5F87ED5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Cert iv Training &amp; Assessment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26AAD6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TAE Institute</w:t>
            </w:r>
          </w:p>
        </w:tc>
      </w:tr>
      <w:tr w:rsidR="00584A57" w14:paraId="6B8B19E2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BDA194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UETTDREL14A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EC5326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Work safely near live electrical apparatus as a </w:t>
            </w:r>
            <w:proofErr w:type="spellStart"/>
            <w:r>
              <w:t>non electrical</w:t>
            </w:r>
            <w:proofErr w:type="spellEnd"/>
            <w:r>
              <w:t xml:space="preserve"> worker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3ED557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CTC Safety</w:t>
            </w:r>
          </w:p>
        </w:tc>
      </w:tr>
      <w:tr w:rsidR="00584A57" w14:paraId="148007F7" w14:textId="77777777">
        <w:trPr>
          <w:trHeight w:val="450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6CE48B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UETTDRRF02B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8882A3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Perform Pole – Top </w:t>
            </w:r>
            <w:r>
              <w:t>Rescue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086E66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CTC Safety</w:t>
            </w:r>
          </w:p>
        </w:tc>
      </w:tr>
      <w:tr w:rsidR="00584A57" w14:paraId="140EA344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BE3818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UETTDRRF03B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7AAE63" w14:textId="77777777" w:rsidR="00584A57" w:rsidRDefault="00FC62F4">
            <w:pPr>
              <w:pStyle w:val="TableContents"/>
              <w:rPr>
                <w:rFonts w:hint="eastAsia"/>
              </w:rPr>
            </w:pPr>
            <w:proofErr w:type="spellStart"/>
            <w:r>
              <w:t>Perforn</w:t>
            </w:r>
            <w:proofErr w:type="spellEnd"/>
            <w:r>
              <w:t xml:space="preserve"> EWP Rescue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80D240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4835C623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9A1C28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UETTDRRF06B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36E3B5" w14:textId="77777777" w:rsidR="00584A57" w:rsidRDefault="00FC62F4">
            <w:pPr>
              <w:pStyle w:val="TableContents"/>
              <w:rPr>
                <w:rFonts w:hint="eastAsia"/>
              </w:rPr>
            </w:pPr>
            <w:proofErr w:type="spellStart"/>
            <w:r>
              <w:t>Perforn</w:t>
            </w:r>
            <w:proofErr w:type="spellEnd"/>
            <w:r>
              <w:t xml:space="preserve"> rescue from a live LV panel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CA3A91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7E47906D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FF080D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UETTDRRF08B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FE4C4AC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Perform EWP controlled descent escape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659CE2E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17617569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7C9E03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UETTDRRF10B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9C688AC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Provide 1</w:t>
            </w:r>
            <w:r>
              <w:rPr>
                <w:vertAlign w:val="superscript"/>
              </w:rPr>
              <w:t>st</w:t>
            </w:r>
            <w:r>
              <w:t xml:space="preserve"> aid in an ESI environment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75EF13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358A8A60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E1F7E4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HLTAID001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EFA8E4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Provide cardiopulmonary resuscitation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2EFC1B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2D2A80FE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EB544D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RIIWHS204D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0DD621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Work safely at heights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DC86C1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6E76871B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A352CF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FAM0061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ACB46D" w14:textId="77777777" w:rsidR="00584A57" w:rsidRDefault="00FC62F4">
            <w:pPr>
              <w:pStyle w:val="TableContents"/>
              <w:rPr>
                <w:rFonts w:hint="eastAsia"/>
              </w:rPr>
            </w:pPr>
            <w:proofErr w:type="spellStart"/>
            <w:r>
              <w:t>Endevour</w:t>
            </w:r>
            <w:proofErr w:type="spellEnd"/>
            <w:r>
              <w:t xml:space="preserve"> Energy Excavation </w:t>
            </w:r>
            <w:r>
              <w:t>Procedures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92A2A6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CTC Safety</w:t>
            </w:r>
          </w:p>
        </w:tc>
      </w:tr>
      <w:tr w:rsidR="00584A57" w14:paraId="6384EF46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29F79D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UETTDRRF01B</w:t>
            </w:r>
          </w:p>
          <w:p w14:paraId="690D35F2" w14:textId="77777777" w:rsidR="00584A57" w:rsidRDefault="00584A57">
            <w:pPr>
              <w:pStyle w:val="TableContents"/>
              <w:jc w:val="center"/>
              <w:rPr>
                <w:rFonts w:hint="eastAsia"/>
              </w:rPr>
            </w:pPr>
          </w:p>
          <w:p w14:paraId="3ADB850B" w14:textId="77777777" w:rsidR="00584A57" w:rsidRDefault="00FC62F4">
            <w:pPr>
              <w:pStyle w:val="TableContents"/>
              <w:jc w:val="center"/>
              <w:rPr>
                <w:rFonts w:hint="eastAsia"/>
              </w:rPr>
            </w:pPr>
            <w:r>
              <w:t>UETTDRRF09B</w:t>
            </w:r>
          </w:p>
          <w:p w14:paraId="128BC1B4" w14:textId="77777777" w:rsidR="00584A57" w:rsidRDefault="00584A57">
            <w:pPr>
              <w:pStyle w:val="TableContents"/>
              <w:jc w:val="center"/>
              <w:rPr>
                <w:rFonts w:hint="eastAsia"/>
              </w:rPr>
            </w:pPr>
          </w:p>
          <w:p w14:paraId="1692CD8A" w14:textId="77777777" w:rsidR="00584A57" w:rsidRDefault="00584A57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E3F4FC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ESI Safety Rules</w:t>
            </w:r>
          </w:p>
          <w:p w14:paraId="7C3A36D1" w14:textId="77777777" w:rsidR="00584A57" w:rsidRDefault="00584A57">
            <w:pPr>
              <w:pStyle w:val="TableContents"/>
              <w:rPr>
                <w:rFonts w:hint="eastAsia"/>
              </w:rPr>
            </w:pPr>
          </w:p>
          <w:p w14:paraId="6055F6DF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Network Access Procedures</w:t>
            </w:r>
          </w:p>
          <w:p w14:paraId="5CECA818" w14:textId="77777777" w:rsidR="00584A57" w:rsidRDefault="00584A57">
            <w:pPr>
              <w:pStyle w:val="TableContents"/>
              <w:rPr>
                <w:rFonts w:hint="eastAsia"/>
              </w:rPr>
            </w:pPr>
          </w:p>
          <w:p w14:paraId="7DF98DD0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Environmental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C25062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Ausgrid</w:t>
            </w:r>
          </w:p>
          <w:p w14:paraId="5E92A820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 xml:space="preserve">                Issued 25/11/19 at</w:t>
            </w:r>
          </w:p>
          <w:p w14:paraId="3B48BC60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Ausgrid             Wallsend</w:t>
            </w:r>
          </w:p>
          <w:p w14:paraId="706F862A" w14:textId="77777777" w:rsidR="00584A57" w:rsidRDefault="00584A57">
            <w:pPr>
              <w:pStyle w:val="TableContents"/>
              <w:rPr>
                <w:rFonts w:hint="eastAsia"/>
              </w:rPr>
            </w:pPr>
          </w:p>
          <w:p w14:paraId="017AEA8E" w14:textId="77777777" w:rsidR="00584A57" w:rsidRDefault="00FC62F4">
            <w:pPr>
              <w:pStyle w:val="TableContents"/>
              <w:rPr>
                <w:rFonts w:hint="eastAsia"/>
              </w:rPr>
            </w:pPr>
            <w:r>
              <w:t>Ausgrid</w:t>
            </w:r>
          </w:p>
        </w:tc>
      </w:tr>
    </w:tbl>
    <w:p w14:paraId="05DAA8D7" w14:textId="77777777" w:rsidR="00584A57" w:rsidRDefault="00584A57">
      <w:pPr>
        <w:rPr>
          <w:rFonts w:hint="eastAsia"/>
        </w:rPr>
      </w:pPr>
      <w:bookmarkStart w:id="0" w:name="_GoBack"/>
      <w:bookmarkEnd w:id="0"/>
    </w:p>
    <w:p w14:paraId="308BFA40" w14:textId="77777777" w:rsidR="00584A57" w:rsidRDefault="00FC62F4">
      <w:pPr>
        <w:rPr>
          <w:rFonts w:hint="eastAsia"/>
        </w:rPr>
      </w:pPr>
      <w:r>
        <w:t xml:space="preserve">I hope this information is </w:t>
      </w:r>
      <w:r>
        <w:t>adequate, if any elaboration on the foregoing information is required, please contact me personally.</w:t>
      </w:r>
    </w:p>
    <w:p w14:paraId="050C414B" w14:textId="77777777" w:rsidR="00584A57" w:rsidRDefault="00584A57">
      <w:pPr>
        <w:rPr>
          <w:rFonts w:hint="eastAsia"/>
        </w:rPr>
      </w:pPr>
    </w:p>
    <w:p w14:paraId="42319E22" w14:textId="77777777" w:rsidR="00584A57" w:rsidRDefault="00FC62F4">
      <w:pPr>
        <w:rPr>
          <w:rFonts w:hint="eastAsia"/>
        </w:rPr>
      </w:pPr>
      <w:r>
        <w:t>Regards,</w:t>
      </w:r>
    </w:p>
    <w:p w14:paraId="048C478F" w14:textId="77777777" w:rsidR="00584A57" w:rsidRDefault="00FC62F4">
      <w:pPr>
        <w:rPr>
          <w:rFonts w:hint="eastAsia"/>
        </w:rPr>
      </w:pPr>
      <w:r>
        <w:t>Peter Duffy                Ph.  0419 630 995</w:t>
      </w:r>
    </w:p>
    <w:sectPr w:rsidR="00584A57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57"/>
    <w:rsid w:val="00584A57"/>
    <w:rsid w:val="00FC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941C9"/>
  <w15:docId w15:val="{603CD1D0-AF6E-419C-BC93-A9F141F85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2"/>
        <w:sz w:val="24"/>
        <w:szCs w:val="24"/>
        <w:lang w:val="en-A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Safety</dc:creator>
  <dc:description/>
  <cp:lastModifiedBy>CTC Safety</cp:lastModifiedBy>
  <cp:revision>2</cp:revision>
  <dcterms:created xsi:type="dcterms:W3CDTF">2020-02-16T22:54:00Z</dcterms:created>
  <dcterms:modified xsi:type="dcterms:W3CDTF">2020-02-16T22:54:00Z</dcterms:modified>
  <dc:language>en-AU</dc:language>
</cp:coreProperties>
</file>