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E459" w14:textId="77777777" w:rsidR="000B1BBD" w:rsidRPr="008357F5" w:rsidRDefault="003E1329" w:rsidP="000D6CCD">
      <w:pPr>
        <w:spacing w:after="0"/>
        <w:rPr>
          <w:rFonts w:asciiTheme="majorHAnsi" w:hAnsiTheme="majorHAnsi" w:cstheme="majorHAnsi"/>
          <w:b/>
          <w:bCs/>
          <w:sz w:val="48"/>
          <w:szCs w:val="48"/>
        </w:rPr>
      </w:pPr>
      <w:r w:rsidRPr="008357F5">
        <w:rPr>
          <w:rFonts w:asciiTheme="majorHAnsi" w:hAnsiTheme="majorHAnsi" w:cstheme="majorHAnsi"/>
          <w:b/>
          <w:bCs/>
          <w:sz w:val="48"/>
          <w:szCs w:val="48"/>
        </w:rPr>
        <w:t>Damien Morley</w:t>
      </w:r>
    </w:p>
    <w:p w14:paraId="3F67F2DD" w14:textId="77777777" w:rsidR="000D6CCD" w:rsidRPr="008357F5" w:rsidRDefault="003E1329" w:rsidP="000D6CCD">
      <w:p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  <w:b/>
          <w:bCs/>
        </w:rPr>
        <w:t xml:space="preserve">Address: </w:t>
      </w:r>
      <w:r w:rsidRPr="008357F5">
        <w:rPr>
          <w:rFonts w:asciiTheme="majorHAnsi" w:hAnsiTheme="majorHAnsi" w:cstheme="majorHAnsi"/>
        </w:rPr>
        <w:t>Koonawarra NSW 2530</w:t>
      </w:r>
    </w:p>
    <w:p w14:paraId="11DCDB89" w14:textId="77777777" w:rsidR="000D6CCD" w:rsidRPr="008357F5" w:rsidRDefault="003E1329" w:rsidP="008F1E4C">
      <w:p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  <w:b/>
          <w:bCs/>
        </w:rPr>
        <w:t xml:space="preserve">Email: </w:t>
      </w:r>
      <w:r w:rsidRPr="008357F5">
        <w:rPr>
          <w:rFonts w:asciiTheme="majorHAnsi" w:hAnsiTheme="majorHAnsi" w:cstheme="majorHAnsi"/>
        </w:rPr>
        <w:t>dmorley78@yahoo.com.au</w:t>
      </w:r>
      <w:r w:rsidRPr="008357F5">
        <w:rPr>
          <w:rFonts w:asciiTheme="majorHAnsi" w:hAnsiTheme="majorHAnsi" w:cstheme="majorHAnsi"/>
        </w:rPr>
        <w:br/>
      </w:r>
      <w:r w:rsidRPr="008357F5">
        <w:rPr>
          <w:rFonts w:asciiTheme="majorHAnsi" w:hAnsiTheme="majorHAnsi" w:cstheme="majorHAnsi"/>
          <w:b/>
          <w:bCs/>
        </w:rPr>
        <w:t xml:space="preserve">Phone: </w:t>
      </w:r>
      <w:r w:rsidRPr="008357F5">
        <w:rPr>
          <w:rFonts w:asciiTheme="majorHAnsi" w:hAnsiTheme="majorHAnsi" w:cstheme="majorHAnsi"/>
        </w:rPr>
        <w:t>0468 967 706</w:t>
      </w:r>
    </w:p>
    <w:p w14:paraId="60DEC2AD" w14:textId="77777777" w:rsidR="000D6CCD" w:rsidRPr="008357F5" w:rsidRDefault="00321419" w:rsidP="008F1E4C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5CDF519E" w14:textId="77777777" w:rsidR="008F1E4C" w:rsidRPr="008357F5" w:rsidRDefault="003E1329" w:rsidP="008F1E4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  <w:b/>
          <w:bCs/>
          <w:sz w:val="28"/>
          <w:szCs w:val="24"/>
        </w:rPr>
      </w:pPr>
      <w:r w:rsidRPr="008357F5">
        <w:rPr>
          <w:rFonts w:asciiTheme="majorHAnsi" w:hAnsiTheme="majorHAnsi" w:cstheme="majorHAnsi"/>
          <w:b/>
          <w:bCs/>
          <w:sz w:val="28"/>
          <w:szCs w:val="24"/>
        </w:rPr>
        <w:t>Career Objective</w:t>
      </w:r>
    </w:p>
    <w:p w14:paraId="7E4B1461" w14:textId="77777777" w:rsidR="009C137F" w:rsidRPr="008357F5" w:rsidRDefault="00321419" w:rsidP="008F1E4C">
      <w:pPr>
        <w:spacing w:after="0"/>
        <w:rPr>
          <w:rFonts w:asciiTheme="majorHAnsi" w:hAnsiTheme="majorHAnsi" w:cstheme="majorHAnsi"/>
          <w:sz w:val="16"/>
          <w:szCs w:val="16"/>
          <w:lang w:eastAsia="en-AU"/>
        </w:rPr>
      </w:pPr>
    </w:p>
    <w:p w14:paraId="2159C25A" w14:textId="2530B05F" w:rsidR="009C137F" w:rsidRPr="008357F5" w:rsidRDefault="003E1329" w:rsidP="009C137F">
      <w:pPr>
        <w:pStyle w:val="NoSpacing"/>
        <w:jc w:val="both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 xml:space="preserve">To gain employment with an industry giving me the opportunity to utilise and develop my training and skills. I am certain that with my hard-working nature and determination I will be an asset in my position. I am confident and enthusiastic in what I do, I am a team player that strives to succeed in any given situation, </w:t>
      </w:r>
      <w:r w:rsidR="00B2460C" w:rsidRPr="008357F5">
        <w:rPr>
          <w:rFonts w:asciiTheme="majorHAnsi" w:hAnsiTheme="majorHAnsi" w:cstheme="majorHAnsi"/>
        </w:rPr>
        <w:t>task,</w:t>
      </w:r>
      <w:r w:rsidRPr="008357F5">
        <w:rPr>
          <w:rFonts w:asciiTheme="majorHAnsi" w:hAnsiTheme="majorHAnsi" w:cstheme="majorHAnsi"/>
        </w:rPr>
        <w:t xml:space="preserve"> or objective.</w:t>
      </w:r>
    </w:p>
    <w:p w14:paraId="0B81CCF1" w14:textId="77777777" w:rsidR="000D6CCD" w:rsidRPr="008357F5" w:rsidRDefault="00321419" w:rsidP="008F1E4C">
      <w:pPr>
        <w:spacing w:after="0"/>
        <w:rPr>
          <w:rFonts w:asciiTheme="majorHAnsi" w:hAnsiTheme="majorHAnsi" w:cstheme="majorHAnsi"/>
          <w:sz w:val="16"/>
          <w:szCs w:val="16"/>
          <w:lang w:eastAsia="en-AU"/>
        </w:rPr>
      </w:pPr>
    </w:p>
    <w:p w14:paraId="0D9FEFA7" w14:textId="4C4D3F1C" w:rsidR="008357F5" w:rsidRPr="008357F5" w:rsidRDefault="00B21431" w:rsidP="008357F5">
      <w:pPr>
        <w:pBdr>
          <w:bottom w:val="single" w:sz="4" w:space="1" w:color="auto"/>
        </w:pBdr>
        <w:spacing w:after="0"/>
        <w:rPr>
          <w:rFonts w:asciiTheme="majorHAnsi" w:hAnsiTheme="majorHAnsi" w:cstheme="majorHAnsi"/>
          <w:b/>
          <w:bCs/>
          <w:sz w:val="28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4"/>
        </w:rPr>
        <w:t>Skills</w:t>
      </w:r>
    </w:p>
    <w:p w14:paraId="4BB992B0" w14:textId="77777777" w:rsidR="008357F5" w:rsidRPr="008357F5" w:rsidRDefault="00321419" w:rsidP="008357F5">
      <w:pPr>
        <w:spacing w:after="0"/>
        <w:rPr>
          <w:rFonts w:asciiTheme="majorHAnsi" w:hAnsiTheme="majorHAnsi" w:cstheme="majorHAnsi"/>
          <w:sz w:val="16"/>
          <w:szCs w:val="16"/>
          <w:lang w:eastAsia="en-AU"/>
        </w:rPr>
      </w:pPr>
    </w:p>
    <w:p w14:paraId="293D4C8B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 xml:space="preserve">Experience in business controls and procedures </w:t>
      </w:r>
    </w:p>
    <w:p w14:paraId="2FAE4BD6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Demonstrated ability to communicate with and relate to people</w:t>
      </w:r>
    </w:p>
    <w:p w14:paraId="4CA01454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Capacity to show initiative and apply new concepts</w:t>
      </w:r>
    </w:p>
    <w:p w14:paraId="3438AE36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 xml:space="preserve">Logical, </w:t>
      </w:r>
      <w:proofErr w:type="gramStart"/>
      <w:r w:rsidRPr="008357F5">
        <w:rPr>
          <w:rFonts w:asciiTheme="majorHAnsi" w:hAnsiTheme="majorHAnsi" w:cstheme="majorHAnsi"/>
        </w:rPr>
        <w:t>precise</w:t>
      </w:r>
      <w:proofErr w:type="gramEnd"/>
      <w:r w:rsidRPr="008357F5">
        <w:rPr>
          <w:rFonts w:asciiTheme="majorHAnsi" w:hAnsiTheme="majorHAnsi" w:cstheme="majorHAnsi"/>
        </w:rPr>
        <w:t xml:space="preserve"> and thorough, with good analytical skills</w:t>
      </w:r>
    </w:p>
    <w:p w14:paraId="7D802355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Ability to complete any task to the required standard</w:t>
      </w:r>
    </w:p>
    <w:p w14:paraId="37D86C4A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Ability to go outside standard procedures to solve a problem</w:t>
      </w:r>
    </w:p>
    <w:p w14:paraId="04BF28D4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Ability to operate effectively as a team member and to work with a minimum of direction</w:t>
      </w:r>
    </w:p>
    <w:p w14:paraId="348E0D9B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Ability to understand and apply guidelines and policies</w:t>
      </w:r>
    </w:p>
    <w:p w14:paraId="48ACBCD0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Drive and determination to achieve personal and career goals</w:t>
      </w:r>
    </w:p>
    <w:p w14:paraId="25D458AC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Ability to complete projects</w:t>
      </w:r>
    </w:p>
    <w:p w14:paraId="5E5A818B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Ability to operate schedules and meet deadlines</w:t>
      </w:r>
    </w:p>
    <w:p w14:paraId="5128A123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 xml:space="preserve">Friendly and outgoing personality </w:t>
      </w:r>
    </w:p>
    <w:p w14:paraId="1EBAAE48" w14:textId="77777777" w:rsidR="008357F5" w:rsidRPr="008357F5" w:rsidRDefault="003E1329" w:rsidP="008357F5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Proven organisational and planning skills</w:t>
      </w:r>
    </w:p>
    <w:p w14:paraId="7ABCCF94" w14:textId="77777777" w:rsidR="008357F5" w:rsidRPr="008357F5" w:rsidRDefault="00321419" w:rsidP="008F1E4C">
      <w:pPr>
        <w:spacing w:after="0"/>
        <w:rPr>
          <w:rFonts w:asciiTheme="majorHAnsi" w:hAnsiTheme="majorHAnsi" w:cstheme="majorHAnsi"/>
          <w:sz w:val="16"/>
          <w:szCs w:val="16"/>
          <w:lang w:eastAsia="en-AU"/>
        </w:rPr>
      </w:pPr>
    </w:p>
    <w:p w14:paraId="34A83422" w14:textId="17087896" w:rsidR="5FC2EED3" w:rsidRDefault="5FC2EED3" w:rsidP="5FC2EED3">
      <w:pPr>
        <w:spacing w:after="0"/>
        <w:rPr>
          <w:rFonts w:asciiTheme="majorHAnsi" w:hAnsiTheme="majorHAnsi" w:cstheme="majorBidi"/>
          <w:b/>
          <w:bCs/>
          <w:sz w:val="28"/>
          <w:szCs w:val="28"/>
          <w:lang w:eastAsia="en-AU"/>
        </w:rPr>
      </w:pPr>
      <w:r w:rsidRPr="5FC2EED3">
        <w:rPr>
          <w:rFonts w:asciiTheme="majorHAnsi" w:hAnsiTheme="majorHAnsi" w:cstheme="majorBidi"/>
          <w:b/>
          <w:bCs/>
          <w:sz w:val="28"/>
          <w:szCs w:val="28"/>
          <w:lang w:eastAsia="en-AU"/>
        </w:rPr>
        <w:t>Employment History</w:t>
      </w:r>
    </w:p>
    <w:p w14:paraId="09E7E3A9" w14:textId="1B2EB21E" w:rsidR="5FC2EED3" w:rsidRDefault="5FC2EED3" w:rsidP="5FC2EED3">
      <w:pPr>
        <w:spacing w:after="0"/>
        <w:rPr>
          <w:rFonts w:asciiTheme="majorHAnsi" w:hAnsiTheme="majorHAnsi" w:cstheme="majorBidi"/>
          <w:b/>
          <w:bCs/>
          <w:sz w:val="16"/>
          <w:szCs w:val="16"/>
          <w:lang w:eastAsia="en-AU"/>
        </w:rPr>
      </w:pPr>
    </w:p>
    <w:p w14:paraId="1CED0945" w14:textId="46B7EF07" w:rsidR="000D6CCD" w:rsidRPr="008357F5" w:rsidRDefault="5FC2EED3" w:rsidP="5FC2EED3">
      <w:pPr>
        <w:spacing w:after="0"/>
        <w:rPr>
          <w:rFonts w:asciiTheme="majorHAnsi" w:hAnsiTheme="majorHAnsi" w:cstheme="majorBidi"/>
          <w:b/>
          <w:bCs/>
          <w:lang w:eastAsia="en-AU"/>
        </w:rPr>
      </w:pPr>
      <w:r w:rsidRPr="5FC2EED3">
        <w:rPr>
          <w:rFonts w:asciiTheme="majorHAnsi" w:hAnsiTheme="majorHAnsi" w:cstheme="majorBidi"/>
          <w:b/>
          <w:bCs/>
          <w:lang w:eastAsia="en-AU"/>
        </w:rPr>
        <w:t>2015 - 2017</w:t>
      </w:r>
      <w:r w:rsidR="003E1329">
        <w:tab/>
      </w:r>
      <w:r w:rsidR="003E1329">
        <w:tab/>
      </w:r>
      <w:r w:rsidRPr="5FC2EED3">
        <w:rPr>
          <w:rFonts w:asciiTheme="majorHAnsi" w:hAnsiTheme="majorHAnsi" w:cstheme="majorBidi"/>
          <w:b/>
          <w:bCs/>
          <w:lang w:eastAsia="en-AU"/>
        </w:rPr>
        <w:t>Complete Plumbing &amp; Fire Services</w:t>
      </w:r>
    </w:p>
    <w:p w14:paraId="4C895A7B" w14:textId="77777777" w:rsidR="000D6CCD" w:rsidRPr="008357F5" w:rsidRDefault="003E1329" w:rsidP="000D6CCD">
      <w:pPr>
        <w:spacing w:after="0"/>
        <w:rPr>
          <w:rFonts w:asciiTheme="majorHAnsi" w:hAnsiTheme="majorHAnsi" w:cstheme="majorHAnsi"/>
          <w:u w:val="single"/>
          <w:lang w:eastAsia="en-AU"/>
        </w:rPr>
      </w:pP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u w:val="single"/>
          <w:lang w:eastAsia="en-AU"/>
        </w:rPr>
        <w:t>Fire Sprinkler Fitter</w:t>
      </w:r>
    </w:p>
    <w:p w14:paraId="4C610649" w14:textId="77777777" w:rsidR="000B26A0" w:rsidRPr="008357F5" w:rsidRDefault="00321419" w:rsidP="000D6CCD">
      <w:pPr>
        <w:spacing w:after="0"/>
        <w:rPr>
          <w:rFonts w:asciiTheme="majorHAnsi" w:hAnsiTheme="majorHAnsi" w:cstheme="majorHAnsi"/>
          <w:sz w:val="16"/>
          <w:szCs w:val="16"/>
          <w:u w:val="single"/>
          <w:lang w:eastAsia="en-AU"/>
        </w:rPr>
      </w:pPr>
    </w:p>
    <w:p w14:paraId="413B040C" w14:textId="6E2944DD" w:rsidR="000B26A0" w:rsidRPr="008357F5" w:rsidRDefault="5FC2EED3" w:rsidP="5FC2EED3">
      <w:pPr>
        <w:spacing w:after="0"/>
        <w:rPr>
          <w:rFonts w:asciiTheme="majorHAnsi" w:hAnsiTheme="majorHAnsi" w:cstheme="majorBidi"/>
          <w:b/>
          <w:bCs/>
          <w:lang w:eastAsia="en-AU"/>
        </w:rPr>
      </w:pPr>
      <w:r w:rsidRPr="5FC2EED3">
        <w:rPr>
          <w:rFonts w:asciiTheme="majorHAnsi" w:hAnsiTheme="majorHAnsi" w:cstheme="majorBidi"/>
          <w:b/>
          <w:bCs/>
          <w:lang w:eastAsia="en-AU"/>
        </w:rPr>
        <w:t>2011 - 2015</w:t>
      </w:r>
      <w:r w:rsidR="003E1329">
        <w:tab/>
      </w:r>
      <w:r w:rsidR="003E1329">
        <w:tab/>
      </w:r>
      <w:r w:rsidRPr="5FC2EED3">
        <w:rPr>
          <w:rFonts w:asciiTheme="majorHAnsi" w:hAnsiTheme="majorHAnsi" w:cstheme="majorBidi"/>
          <w:b/>
          <w:bCs/>
          <w:lang w:eastAsia="en-AU"/>
        </w:rPr>
        <w:t>Chubb Fire and Security</w:t>
      </w:r>
    </w:p>
    <w:p w14:paraId="10171EEC" w14:textId="77777777" w:rsidR="000B26A0" w:rsidRPr="008357F5" w:rsidRDefault="003E1329" w:rsidP="5FC2EED3">
      <w:pPr>
        <w:spacing w:after="0"/>
        <w:rPr>
          <w:rFonts w:asciiTheme="majorHAnsi" w:hAnsiTheme="majorHAnsi" w:cstheme="majorBidi"/>
          <w:lang w:eastAsia="en-AU"/>
        </w:rPr>
      </w:pP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5FC2EED3">
        <w:rPr>
          <w:rFonts w:asciiTheme="majorHAnsi" w:hAnsiTheme="majorHAnsi" w:cstheme="majorBidi"/>
          <w:u w:val="single"/>
          <w:lang w:eastAsia="en-AU"/>
        </w:rPr>
        <w:t>Leading Hand - Mechanical Service Technician</w:t>
      </w:r>
    </w:p>
    <w:p w14:paraId="660A20CB" w14:textId="5E021CD0" w:rsidR="000B26A0" w:rsidRPr="008357F5" w:rsidRDefault="5FC2EED3" w:rsidP="5FC2EED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Bidi"/>
        </w:rPr>
      </w:pPr>
      <w:r w:rsidRPr="5FC2EED3">
        <w:rPr>
          <w:rFonts w:asciiTheme="majorHAnsi" w:hAnsiTheme="majorHAnsi" w:cstheme="majorBidi"/>
        </w:rPr>
        <w:t>Installation, Testing and Maintenance</w:t>
      </w:r>
    </w:p>
    <w:p w14:paraId="7F533302" w14:textId="1865C915" w:rsidR="000B26A0" w:rsidRPr="008357F5" w:rsidRDefault="5FC2EED3" w:rsidP="5FC2EED3">
      <w:pPr>
        <w:pStyle w:val="ListParagraph"/>
        <w:numPr>
          <w:ilvl w:val="0"/>
          <w:numId w:val="2"/>
        </w:numPr>
        <w:spacing w:after="0"/>
      </w:pPr>
      <w:r w:rsidRPr="5FC2EED3">
        <w:rPr>
          <w:rFonts w:asciiTheme="majorHAnsi" w:hAnsiTheme="majorHAnsi" w:cstheme="majorBidi"/>
        </w:rPr>
        <w:t>Industrial, Mining, Commercial, Residential</w:t>
      </w:r>
    </w:p>
    <w:p w14:paraId="620A000D" w14:textId="4DB77168" w:rsidR="000B26A0" w:rsidRPr="008357F5" w:rsidRDefault="5FC2EED3" w:rsidP="5FC2EED3">
      <w:pPr>
        <w:pStyle w:val="ListParagraph"/>
        <w:numPr>
          <w:ilvl w:val="0"/>
          <w:numId w:val="2"/>
        </w:numPr>
        <w:spacing w:after="0"/>
      </w:pPr>
      <w:r w:rsidRPr="5FC2EED3">
        <w:rPr>
          <w:rFonts w:asciiTheme="majorHAnsi" w:hAnsiTheme="majorHAnsi" w:cstheme="majorBidi"/>
        </w:rPr>
        <w:t xml:space="preserve">Wet pressure, dry detection, </w:t>
      </w:r>
      <w:proofErr w:type="gramStart"/>
      <w:r w:rsidRPr="5FC2EED3">
        <w:rPr>
          <w:rFonts w:asciiTheme="majorHAnsi" w:hAnsiTheme="majorHAnsi" w:cstheme="majorBidi"/>
        </w:rPr>
        <w:t>deluge</w:t>
      </w:r>
      <w:proofErr w:type="gramEnd"/>
      <w:r w:rsidRPr="5FC2EED3">
        <w:rPr>
          <w:rFonts w:asciiTheme="majorHAnsi" w:hAnsiTheme="majorHAnsi" w:cstheme="majorBidi"/>
        </w:rPr>
        <w:t xml:space="preserve"> and foam deluge suppression systems</w:t>
      </w:r>
    </w:p>
    <w:p w14:paraId="34B0D508" w14:textId="77777777" w:rsidR="000B26A0" w:rsidRPr="008357F5" w:rsidRDefault="003E1329" w:rsidP="000B26A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Pump sets</w:t>
      </w:r>
    </w:p>
    <w:p w14:paraId="7EE9535E" w14:textId="77777777" w:rsidR="000B26A0" w:rsidRPr="008357F5" w:rsidRDefault="003E1329" w:rsidP="000B26A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 xml:space="preserve">Gas suppression </w:t>
      </w:r>
    </w:p>
    <w:p w14:paraId="58303795" w14:textId="77777777" w:rsidR="000B26A0" w:rsidRPr="008357F5" w:rsidRDefault="003E1329" w:rsidP="000B26A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 xml:space="preserve">Hose reels </w:t>
      </w:r>
    </w:p>
    <w:p w14:paraId="4CD1217A" w14:textId="2A7C25F3" w:rsidR="000B26A0" w:rsidRPr="008357F5" w:rsidRDefault="5FC2EED3" w:rsidP="5FC2EED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Bidi"/>
        </w:rPr>
      </w:pPr>
      <w:r w:rsidRPr="5FC2EED3">
        <w:rPr>
          <w:rFonts w:asciiTheme="majorHAnsi" w:hAnsiTheme="majorHAnsi" w:cstheme="majorBidi"/>
        </w:rPr>
        <w:t xml:space="preserve">Drenchers and wall wetting </w:t>
      </w:r>
    </w:p>
    <w:p w14:paraId="0DFE10B4" w14:textId="77777777" w:rsidR="000B26A0" w:rsidRPr="008357F5" w:rsidRDefault="003E1329" w:rsidP="000B26A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Tank supply</w:t>
      </w:r>
    </w:p>
    <w:p w14:paraId="66D37286" w14:textId="77777777" w:rsidR="000B26A0" w:rsidRPr="008357F5" w:rsidRDefault="003E1329" w:rsidP="000B26A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Special hazards</w:t>
      </w:r>
    </w:p>
    <w:p w14:paraId="58DD742B" w14:textId="77777777" w:rsidR="000B26A0" w:rsidRPr="008357F5" w:rsidRDefault="00321419" w:rsidP="000B26A0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42BE6844" w14:textId="7596A831" w:rsidR="000B26A0" w:rsidRPr="008357F5" w:rsidRDefault="5FC2EED3" w:rsidP="5FC2EED3">
      <w:pPr>
        <w:spacing w:after="0"/>
        <w:rPr>
          <w:rFonts w:asciiTheme="majorHAnsi" w:hAnsiTheme="majorHAnsi" w:cstheme="majorBidi"/>
          <w:b/>
          <w:bCs/>
          <w:lang w:eastAsia="en-AU"/>
        </w:rPr>
      </w:pPr>
      <w:r w:rsidRPr="5FC2EED3">
        <w:rPr>
          <w:rFonts w:asciiTheme="majorHAnsi" w:hAnsiTheme="majorHAnsi" w:cstheme="majorBidi"/>
          <w:b/>
          <w:bCs/>
          <w:lang w:eastAsia="en-AU"/>
        </w:rPr>
        <w:t>2004 - 2011</w:t>
      </w:r>
      <w:r w:rsidR="003E1329">
        <w:tab/>
      </w:r>
      <w:r w:rsidR="003E1329">
        <w:tab/>
      </w:r>
      <w:proofErr w:type="spellStart"/>
      <w:r w:rsidRPr="5FC2EED3">
        <w:rPr>
          <w:rFonts w:asciiTheme="majorHAnsi" w:hAnsiTheme="majorHAnsi" w:cstheme="majorBidi"/>
          <w:b/>
          <w:bCs/>
          <w:lang w:eastAsia="en-AU"/>
        </w:rPr>
        <w:t>Remac</w:t>
      </w:r>
      <w:proofErr w:type="spellEnd"/>
      <w:r w:rsidRPr="5FC2EED3">
        <w:rPr>
          <w:rFonts w:asciiTheme="majorHAnsi" w:hAnsiTheme="majorHAnsi" w:cstheme="majorBidi"/>
          <w:b/>
          <w:bCs/>
          <w:lang w:eastAsia="en-AU"/>
        </w:rPr>
        <w:t xml:space="preserve"> Fire Safety</w:t>
      </w:r>
    </w:p>
    <w:p w14:paraId="1DB2DFF5" w14:textId="77777777" w:rsidR="000B26A0" w:rsidRPr="008357F5" w:rsidRDefault="003E1329" w:rsidP="000B26A0">
      <w:pPr>
        <w:spacing w:after="0"/>
        <w:rPr>
          <w:rFonts w:asciiTheme="majorHAnsi" w:hAnsiTheme="majorHAnsi" w:cstheme="majorHAnsi"/>
          <w:u w:val="single"/>
          <w:lang w:eastAsia="en-AU"/>
        </w:rPr>
      </w:pP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u w:val="single"/>
          <w:lang w:eastAsia="en-AU"/>
        </w:rPr>
        <w:t xml:space="preserve">Fire Sprinkler Fitter </w:t>
      </w:r>
    </w:p>
    <w:p w14:paraId="72467904" w14:textId="48C3542B" w:rsidR="000B26A0" w:rsidRPr="008357F5" w:rsidRDefault="5FC2EED3" w:rsidP="5FC2EED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Bidi"/>
        </w:rPr>
      </w:pPr>
      <w:r w:rsidRPr="5FC2EED3">
        <w:rPr>
          <w:rFonts w:asciiTheme="majorHAnsi" w:hAnsiTheme="majorHAnsi" w:cstheme="majorBidi"/>
        </w:rPr>
        <w:t>Duties – as above (Chubb fire)</w:t>
      </w:r>
    </w:p>
    <w:p w14:paraId="1406C410" w14:textId="77777777" w:rsidR="008357F5" w:rsidRPr="008357F5" w:rsidRDefault="00321419" w:rsidP="000B26A0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629C5262" w14:textId="77777777" w:rsidR="000B26A0" w:rsidRPr="008357F5" w:rsidRDefault="003E1329" w:rsidP="000B26A0">
      <w:pPr>
        <w:spacing w:after="0"/>
        <w:rPr>
          <w:rFonts w:asciiTheme="majorHAnsi" w:hAnsiTheme="majorHAnsi" w:cstheme="majorHAnsi"/>
          <w:b/>
          <w:lang w:eastAsia="en-AU"/>
        </w:rPr>
      </w:pPr>
      <w:r w:rsidRPr="008357F5">
        <w:rPr>
          <w:rFonts w:asciiTheme="majorHAnsi" w:hAnsiTheme="majorHAnsi" w:cstheme="majorHAnsi"/>
          <w:b/>
          <w:lang w:eastAsia="en-AU"/>
        </w:rPr>
        <w:t>2002 - 2004</w:t>
      </w:r>
      <w:r w:rsidRPr="008357F5">
        <w:rPr>
          <w:rFonts w:asciiTheme="majorHAnsi" w:hAnsiTheme="majorHAnsi" w:cstheme="majorHAnsi"/>
          <w:b/>
          <w:lang w:eastAsia="en-AU"/>
        </w:rPr>
        <w:tab/>
      </w:r>
      <w:r w:rsidRPr="008357F5">
        <w:rPr>
          <w:rFonts w:asciiTheme="majorHAnsi" w:hAnsiTheme="majorHAnsi" w:cstheme="majorHAnsi"/>
          <w:b/>
          <w:lang w:eastAsia="en-AU"/>
        </w:rPr>
        <w:tab/>
      </w:r>
      <w:proofErr w:type="spellStart"/>
      <w:r w:rsidRPr="008357F5">
        <w:rPr>
          <w:rFonts w:asciiTheme="majorHAnsi" w:hAnsiTheme="majorHAnsi" w:cstheme="majorHAnsi"/>
          <w:b/>
          <w:lang w:eastAsia="en-AU"/>
        </w:rPr>
        <w:t>Alminco</w:t>
      </w:r>
      <w:proofErr w:type="spellEnd"/>
    </w:p>
    <w:p w14:paraId="0E86FE8B" w14:textId="77777777" w:rsidR="000B26A0" w:rsidRPr="008357F5" w:rsidRDefault="003E1329" w:rsidP="5FC2EED3">
      <w:pPr>
        <w:spacing w:after="0"/>
        <w:rPr>
          <w:rFonts w:asciiTheme="majorHAnsi" w:hAnsiTheme="majorHAnsi" w:cstheme="majorBidi"/>
          <w:u w:val="single"/>
          <w:lang w:eastAsia="en-AU"/>
        </w:rPr>
      </w:pP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5FC2EED3">
        <w:rPr>
          <w:rFonts w:asciiTheme="majorHAnsi" w:hAnsiTheme="majorHAnsi" w:cstheme="majorBidi"/>
          <w:u w:val="single"/>
          <w:lang w:eastAsia="en-AU"/>
        </w:rPr>
        <w:t>FRP Leading Hand</w:t>
      </w:r>
    </w:p>
    <w:p w14:paraId="6BDFDBD5" w14:textId="48A15C65" w:rsidR="000B26A0" w:rsidRPr="008357F5" w:rsidRDefault="5FC2EED3" w:rsidP="5FC2EED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Bidi"/>
        </w:rPr>
      </w:pPr>
      <w:r w:rsidRPr="5FC2EED3">
        <w:rPr>
          <w:rFonts w:asciiTheme="majorHAnsi" w:hAnsiTheme="majorHAnsi" w:cstheme="majorBidi"/>
        </w:rPr>
        <w:t>Pipe winding – Carbon fibre and FRP</w:t>
      </w:r>
    </w:p>
    <w:p w14:paraId="06016335" w14:textId="77777777" w:rsidR="000B26A0" w:rsidRPr="008357F5" w:rsidRDefault="003E1329" w:rsidP="000B26A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 xml:space="preserve">Fusion plastic welding </w:t>
      </w:r>
    </w:p>
    <w:p w14:paraId="7E47A039" w14:textId="77777777" w:rsidR="000B26A0" w:rsidRPr="008357F5" w:rsidRDefault="003E1329" w:rsidP="000B26A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 xml:space="preserve">Sewer pump station manufacturing </w:t>
      </w:r>
    </w:p>
    <w:p w14:paraId="1CDA9ED9" w14:textId="3E0D27BD" w:rsidR="000B26A0" w:rsidRDefault="00321419" w:rsidP="000B26A0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19BA4106" w14:textId="195D41F9" w:rsidR="003E1329" w:rsidRDefault="003E1329" w:rsidP="000B26A0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29B8A92D" w14:textId="77777777" w:rsidR="003E1329" w:rsidRPr="008357F5" w:rsidRDefault="003E1329" w:rsidP="000B26A0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0A0CB34B" w14:textId="77777777" w:rsidR="000B26A0" w:rsidRPr="008357F5" w:rsidRDefault="003E1329" w:rsidP="000B26A0">
      <w:pPr>
        <w:spacing w:after="0"/>
        <w:rPr>
          <w:rFonts w:asciiTheme="majorHAnsi" w:hAnsiTheme="majorHAnsi" w:cstheme="majorHAnsi"/>
          <w:b/>
          <w:lang w:eastAsia="en-AU"/>
        </w:rPr>
      </w:pPr>
      <w:r w:rsidRPr="008357F5">
        <w:rPr>
          <w:rFonts w:asciiTheme="majorHAnsi" w:hAnsiTheme="majorHAnsi" w:cstheme="majorHAnsi"/>
          <w:b/>
          <w:lang w:eastAsia="en-AU"/>
        </w:rPr>
        <w:t>2000 - 2002</w:t>
      </w:r>
      <w:r w:rsidRPr="008357F5">
        <w:rPr>
          <w:rFonts w:asciiTheme="majorHAnsi" w:hAnsiTheme="majorHAnsi" w:cstheme="majorHAnsi"/>
          <w:b/>
          <w:lang w:eastAsia="en-AU"/>
        </w:rPr>
        <w:tab/>
      </w:r>
      <w:r w:rsidRPr="008357F5">
        <w:rPr>
          <w:rFonts w:asciiTheme="majorHAnsi" w:hAnsiTheme="majorHAnsi" w:cstheme="majorHAnsi"/>
          <w:b/>
          <w:lang w:eastAsia="en-AU"/>
        </w:rPr>
        <w:tab/>
        <w:t>Des &amp; Damo Cleaning Services</w:t>
      </w:r>
    </w:p>
    <w:p w14:paraId="2446EA29" w14:textId="77777777" w:rsidR="000B26A0" w:rsidRPr="008357F5" w:rsidRDefault="003E1329" w:rsidP="000B26A0">
      <w:pPr>
        <w:spacing w:after="0"/>
        <w:rPr>
          <w:rFonts w:asciiTheme="majorHAnsi" w:hAnsiTheme="majorHAnsi" w:cstheme="majorHAnsi"/>
          <w:u w:val="single"/>
          <w:lang w:eastAsia="en-AU"/>
        </w:rPr>
      </w:pP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u w:val="single"/>
          <w:lang w:eastAsia="en-AU"/>
        </w:rPr>
        <w:t xml:space="preserve">Cleaner </w:t>
      </w:r>
    </w:p>
    <w:p w14:paraId="4F91FD49" w14:textId="77777777" w:rsidR="000B26A0" w:rsidRPr="008357F5" w:rsidRDefault="003E1329" w:rsidP="000B26A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 xml:space="preserve">Contract cleaning </w:t>
      </w:r>
    </w:p>
    <w:p w14:paraId="2EAEC3EB" w14:textId="77777777" w:rsidR="000B26A0" w:rsidRPr="008357F5" w:rsidRDefault="00321419" w:rsidP="000B26A0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019EE584" w14:textId="77777777" w:rsidR="000B26A0" w:rsidRPr="008357F5" w:rsidRDefault="003E1329" w:rsidP="000B26A0">
      <w:pPr>
        <w:spacing w:after="0"/>
        <w:rPr>
          <w:rFonts w:asciiTheme="majorHAnsi" w:hAnsiTheme="majorHAnsi" w:cstheme="majorHAnsi"/>
          <w:b/>
          <w:lang w:eastAsia="en-AU"/>
        </w:rPr>
      </w:pPr>
      <w:r w:rsidRPr="008357F5">
        <w:rPr>
          <w:rFonts w:asciiTheme="majorHAnsi" w:hAnsiTheme="majorHAnsi" w:cstheme="majorHAnsi"/>
          <w:b/>
          <w:lang w:eastAsia="en-AU"/>
        </w:rPr>
        <w:t>1995 -2000</w:t>
      </w:r>
      <w:r w:rsidRPr="008357F5">
        <w:rPr>
          <w:rFonts w:asciiTheme="majorHAnsi" w:hAnsiTheme="majorHAnsi" w:cstheme="majorHAnsi"/>
          <w:b/>
          <w:lang w:eastAsia="en-AU"/>
        </w:rPr>
        <w:tab/>
      </w:r>
      <w:r w:rsidRPr="008357F5">
        <w:rPr>
          <w:rFonts w:asciiTheme="majorHAnsi" w:hAnsiTheme="majorHAnsi" w:cstheme="majorHAnsi"/>
          <w:b/>
          <w:lang w:eastAsia="en-AU"/>
        </w:rPr>
        <w:tab/>
        <w:t>R.E McMahon Plumbing &amp; Plastic Fabrication</w:t>
      </w:r>
    </w:p>
    <w:p w14:paraId="47D7B5F2" w14:textId="1143EED9" w:rsidR="000B26A0" w:rsidRPr="008357F5" w:rsidRDefault="003E1329" w:rsidP="5FC2EED3">
      <w:pPr>
        <w:spacing w:after="0"/>
        <w:rPr>
          <w:rFonts w:asciiTheme="majorHAnsi" w:hAnsiTheme="majorHAnsi" w:cstheme="majorBidi"/>
          <w:u w:val="single"/>
          <w:lang w:eastAsia="en-AU"/>
        </w:rPr>
      </w:pP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008357F5">
        <w:rPr>
          <w:rFonts w:asciiTheme="majorHAnsi" w:hAnsiTheme="majorHAnsi" w:cstheme="majorHAnsi"/>
          <w:lang w:eastAsia="en-AU"/>
        </w:rPr>
        <w:tab/>
      </w:r>
      <w:r w:rsidRPr="5FC2EED3">
        <w:rPr>
          <w:rFonts w:asciiTheme="majorHAnsi" w:hAnsiTheme="majorHAnsi" w:cstheme="majorBidi"/>
          <w:u w:val="single"/>
          <w:lang w:eastAsia="en-AU"/>
        </w:rPr>
        <w:t>Fibreglass Laminator &amp; Plumbing T/A</w:t>
      </w:r>
    </w:p>
    <w:p w14:paraId="396BD936" w14:textId="77777777" w:rsidR="000B26A0" w:rsidRPr="008357F5" w:rsidRDefault="003E1329" w:rsidP="000B26A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Confined space</w:t>
      </w:r>
    </w:p>
    <w:p w14:paraId="27571FB7" w14:textId="4B2F7AB3" w:rsidR="000B26A0" w:rsidRPr="008357F5" w:rsidRDefault="5FC2EED3" w:rsidP="5FC2EED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Bidi"/>
        </w:rPr>
      </w:pPr>
      <w:r w:rsidRPr="5FC2EED3">
        <w:rPr>
          <w:rFonts w:asciiTheme="majorHAnsi" w:hAnsiTheme="majorHAnsi" w:cstheme="majorBidi"/>
        </w:rPr>
        <w:t>Tank Inspection reports</w:t>
      </w:r>
    </w:p>
    <w:p w14:paraId="546877A3" w14:textId="77777777" w:rsidR="000B26A0" w:rsidRPr="008357F5" w:rsidRDefault="003E1329" w:rsidP="000B26A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>Emergency break down on call</w:t>
      </w:r>
    </w:p>
    <w:p w14:paraId="46C27EFB" w14:textId="77777777" w:rsidR="000B26A0" w:rsidRPr="008357F5" w:rsidRDefault="00321419" w:rsidP="000B26A0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6944A37E" w14:textId="3A0F5D8E" w:rsidR="5FC2EED3" w:rsidRDefault="5FC2EED3" w:rsidP="5FC2EED3">
      <w:pPr>
        <w:spacing w:after="0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5FC2EED3">
        <w:rPr>
          <w:rFonts w:asciiTheme="majorHAnsi" w:hAnsiTheme="majorHAnsi" w:cstheme="majorBidi"/>
          <w:b/>
          <w:bCs/>
        </w:rPr>
        <w:t>Employment History Prior to 2000 Available Upon Request</w:t>
      </w:r>
    </w:p>
    <w:p w14:paraId="15492747" w14:textId="33D9B549" w:rsidR="5FC2EED3" w:rsidRDefault="5FC2EED3" w:rsidP="5FC2EED3">
      <w:pPr>
        <w:spacing w:after="0"/>
        <w:jc w:val="center"/>
        <w:rPr>
          <w:rFonts w:asciiTheme="majorHAnsi" w:hAnsiTheme="majorHAnsi" w:cstheme="majorBidi"/>
          <w:b/>
          <w:bCs/>
          <w:sz w:val="28"/>
          <w:szCs w:val="28"/>
        </w:rPr>
      </w:pPr>
    </w:p>
    <w:p w14:paraId="7FE5DD8E" w14:textId="77777777" w:rsidR="009C137F" w:rsidRPr="008357F5" w:rsidRDefault="003E1329" w:rsidP="009C137F">
      <w:pPr>
        <w:pBdr>
          <w:bottom w:val="single" w:sz="4" w:space="1" w:color="auto"/>
        </w:pBdr>
        <w:spacing w:after="0"/>
        <w:rPr>
          <w:rFonts w:asciiTheme="majorHAnsi" w:hAnsiTheme="majorHAnsi" w:cstheme="majorHAnsi"/>
          <w:b/>
          <w:bCs/>
          <w:sz w:val="28"/>
          <w:szCs w:val="24"/>
        </w:rPr>
      </w:pPr>
      <w:r w:rsidRPr="008357F5">
        <w:rPr>
          <w:rFonts w:asciiTheme="majorHAnsi" w:hAnsiTheme="majorHAnsi" w:cstheme="majorHAnsi"/>
          <w:b/>
          <w:bCs/>
          <w:sz w:val="28"/>
          <w:szCs w:val="24"/>
        </w:rPr>
        <w:t>Education and Qualifications</w:t>
      </w:r>
    </w:p>
    <w:p w14:paraId="3071A000" w14:textId="4D031C32" w:rsidR="009C137F" w:rsidRDefault="00321419" w:rsidP="5FC2EED3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108E92D1" w14:textId="34B85B33" w:rsidR="5FC2EED3" w:rsidRDefault="5FC2EED3" w:rsidP="5FC2EED3">
      <w:pPr>
        <w:spacing w:after="0"/>
        <w:rPr>
          <w:rFonts w:asciiTheme="majorHAnsi" w:hAnsiTheme="majorHAnsi" w:cstheme="majorBidi"/>
          <w:b/>
          <w:bCs/>
        </w:rPr>
      </w:pPr>
      <w:r w:rsidRPr="5FC2EED3">
        <w:rPr>
          <w:rFonts w:asciiTheme="majorHAnsi" w:hAnsiTheme="majorHAnsi" w:cstheme="majorBidi"/>
          <w:b/>
          <w:bCs/>
        </w:rPr>
        <w:t>2021</w:t>
      </w:r>
      <w:r>
        <w:tab/>
      </w:r>
      <w:r>
        <w:tab/>
      </w:r>
      <w:r>
        <w:tab/>
      </w:r>
      <w:r w:rsidRPr="5FC2EED3">
        <w:rPr>
          <w:rFonts w:asciiTheme="majorHAnsi" w:hAnsiTheme="majorHAnsi" w:cstheme="majorBidi"/>
          <w:b/>
          <w:bCs/>
        </w:rPr>
        <w:t>Forklift LF Licence</w:t>
      </w:r>
    </w:p>
    <w:p w14:paraId="598B5FA7" w14:textId="419048F5" w:rsidR="5FC2EED3" w:rsidRDefault="5FC2EED3" w:rsidP="00B2460C">
      <w:pPr>
        <w:spacing w:after="0"/>
        <w:ind w:left="1440" w:firstLine="720"/>
      </w:pPr>
      <w:r w:rsidRPr="5FC2EED3">
        <w:rPr>
          <w:u w:val="single"/>
        </w:rPr>
        <w:t>Achieve Training</w:t>
      </w:r>
    </w:p>
    <w:p w14:paraId="1DC3D925" w14:textId="447580B0" w:rsidR="5FC2EED3" w:rsidRDefault="5FC2EED3" w:rsidP="5FC2EED3">
      <w:pPr>
        <w:spacing w:after="0"/>
        <w:rPr>
          <w:rFonts w:asciiTheme="majorHAnsi" w:hAnsiTheme="majorHAnsi" w:cstheme="majorBidi"/>
          <w:b/>
          <w:bCs/>
        </w:rPr>
      </w:pPr>
    </w:p>
    <w:p w14:paraId="3AC51D0A" w14:textId="17469437" w:rsidR="003E1329" w:rsidRPr="008357F5" w:rsidRDefault="003E1329" w:rsidP="003E1329">
      <w:pPr>
        <w:spacing w:after="0"/>
        <w:rPr>
          <w:rFonts w:asciiTheme="majorHAnsi" w:hAnsiTheme="majorHAnsi" w:cstheme="majorHAnsi"/>
          <w:b/>
          <w:bCs/>
        </w:rPr>
      </w:pPr>
      <w:r w:rsidRPr="008357F5">
        <w:rPr>
          <w:rFonts w:asciiTheme="majorHAnsi" w:hAnsiTheme="majorHAnsi" w:cstheme="majorHAnsi"/>
          <w:b/>
          <w:bCs/>
        </w:rPr>
        <w:t>2020</w:t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bCs/>
        </w:rPr>
        <w:t>Bob Cat Ticket</w:t>
      </w:r>
    </w:p>
    <w:p w14:paraId="3D3BD0C6" w14:textId="279A068C" w:rsidR="003E1329" w:rsidRPr="003E1329" w:rsidRDefault="003E1329" w:rsidP="009C137F">
      <w:pPr>
        <w:spacing w:after="0"/>
        <w:rPr>
          <w:rFonts w:asciiTheme="majorHAnsi" w:hAnsiTheme="majorHAnsi" w:cstheme="majorHAnsi"/>
          <w:sz w:val="16"/>
          <w:szCs w:val="16"/>
          <w:u w:val="single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Pr="003E1329">
        <w:rPr>
          <w:rFonts w:asciiTheme="majorHAnsi" w:hAnsiTheme="majorHAnsi" w:cstheme="majorHAnsi"/>
          <w:u w:val="single"/>
        </w:rPr>
        <w:t>Achieve Training</w:t>
      </w:r>
    </w:p>
    <w:p w14:paraId="0D7FFF26" w14:textId="77777777" w:rsidR="003E1329" w:rsidRDefault="003E1329" w:rsidP="009C137F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6251F41D" w14:textId="74AABFE9" w:rsidR="003E1329" w:rsidRPr="008357F5" w:rsidRDefault="003E1329" w:rsidP="003E1329">
      <w:pPr>
        <w:spacing w:after="0"/>
        <w:rPr>
          <w:rFonts w:asciiTheme="majorHAnsi" w:hAnsiTheme="majorHAnsi" w:cstheme="majorHAnsi"/>
          <w:b/>
          <w:bCs/>
        </w:rPr>
      </w:pPr>
      <w:r w:rsidRPr="008357F5">
        <w:rPr>
          <w:rFonts w:asciiTheme="majorHAnsi" w:hAnsiTheme="majorHAnsi" w:cstheme="majorHAnsi"/>
          <w:b/>
          <w:bCs/>
        </w:rPr>
        <w:t>2020</w:t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bCs/>
        </w:rPr>
        <w:t>Front End Loader</w:t>
      </w:r>
    </w:p>
    <w:p w14:paraId="5B4E34F1" w14:textId="752A91E3" w:rsidR="003E1329" w:rsidRPr="003E1329" w:rsidRDefault="003E1329" w:rsidP="009C137F">
      <w:pPr>
        <w:spacing w:after="0"/>
        <w:rPr>
          <w:rFonts w:asciiTheme="majorHAnsi" w:hAnsiTheme="majorHAnsi" w:cstheme="majorHAnsi"/>
          <w:sz w:val="16"/>
          <w:szCs w:val="16"/>
          <w:u w:val="single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Pr="003E1329">
        <w:rPr>
          <w:rFonts w:asciiTheme="majorHAnsi" w:hAnsiTheme="majorHAnsi" w:cstheme="majorHAnsi"/>
          <w:u w:val="single"/>
        </w:rPr>
        <w:t>Achieve Training</w:t>
      </w:r>
    </w:p>
    <w:p w14:paraId="62B7F33A" w14:textId="77777777" w:rsidR="003E1329" w:rsidRDefault="003E1329" w:rsidP="009C137F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78F8078A" w14:textId="09A4DCAD" w:rsidR="003E1329" w:rsidRDefault="003E1329" w:rsidP="003E1329">
      <w:pPr>
        <w:spacing w:after="0"/>
        <w:rPr>
          <w:rFonts w:asciiTheme="majorHAnsi" w:hAnsiTheme="majorHAnsi" w:cstheme="majorHAnsi"/>
          <w:b/>
          <w:bCs/>
        </w:rPr>
      </w:pPr>
      <w:r w:rsidRPr="008357F5">
        <w:rPr>
          <w:rFonts w:asciiTheme="majorHAnsi" w:hAnsiTheme="majorHAnsi" w:cstheme="majorHAnsi"/>
          <w:b/>
          <w:bCs/>
        </w:rPr>
        <w:t>2020</w:t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bCs/>
        </w:rPr>
        <w:t xml:space="preserve">Excavator </w:t>
      </w:r>
      <w:r>
        <w:rPr>
          <w:rFonts w:asciiTheme="majorHAnsi" w:hAnsiTheme="majorHAnsi" w:cstheme="majorHAnsi"/>
          <w:b/>
          <w:bCs/>
        </w:rPr>
        <w:tab/>
      </w:r>
    </w:p>
    <w:p w14:paraId="14B28FA0" w14:textId="1C813D31" w:rsidR="003E1329" w:rsidRPr="003E1329" w:rsidRDefault="003E1329" w:rsidP="003E1329">
      <w:pPr>
        <w:spacing w:after="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3E1329">
        <w:rPr>
          <w:rFonts w:asciiTheme="majorHAnsi" w:hAnsiTheme="majorHAnsi" w:cstheme="majorHAnsi"/>
          <w:u w:val="single"/>
        </w:rPr>
        <w:t xml:space="preserve">Achieve Training </w:t>
      </w:r>
    </w:p>
    <w:p w14:paraId="4173224F" w14:textId="77777777" w:rsidR="003E1329" w:rsidRPr="008357F5" w:rsidRDefault="003E1329" w:rsidP="009C137F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1213ECF4" w14:textId="77777777" w:rsidR="008357F5" w:rsidRPr="008357F5" w:rsidRDefault="003E1329" w:rsidP="008357F5">
      <w:pPr>
        <w:spacing w:after="0"/>
        <w:rPr>
          <w:rFonts w:asciiTheme="majorHAnsi" w:hAnsiTheme="majorHAnsi" w:cstheme="majorHAnsi"/>
          <w:b/>
          <w:bCs/>
        </w:rPr>
      </w:pPr>
      <w:r w:rsidRPr="008357F5">
        <w:rPr>
          <w:rFonts w:asciiTheme="majorHAnsi" w:hAnsiTheme="majorHAnsi" w:cstheme="majorHAnsi"/>
          <w:b/>
          <w:bCs/>
        </w:rPr>
        <w:t>2020</w:t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  <w:b/>
          <w:bCs/>
        </w:rPr>
        <w:t>Responsible Service of Alcohol</w:t>
      </w:r>
    </w:p>
    <w:p w14:paraId="21761506" w14:textId="77777777" w:rsidR="008357F5" w:rsidRPr="008357F5" w:rsidRDefault="003E1329" w:rsidP="008357F5">
      <w:pPr>
        <w:spacing w:after="0"/>
        <w:rPr>
          <w:rFonts w:asciiTheme="majorHAnsi" w:hAnsiTheme="majorHAnsi" w:cstheme="majorHAnsi"/>
          <w:b/>
          <w:bCs/>
        </w:rPr>
      </w:pPr>
      <w:r w:rsidRPr="008357F5">
        <w:rPr>
          <w:rFonts w:asciiTheme="majorHAnsi" w:hAnsiTheme="majorHAnsi" w:cstheme="majorHAnsi"/>
          <w:b/>
          <w:bCs/>
        </w:rPr>
        <w:tab/>
      </w:r>
      <w:r w:rsidRPr="008357F5">
        <w:rPr>
          <w:rFonts w:asciiTheme="majorHAnsi" w:hAnsiTheme="majorHAnsi" w:cstheme="majorHAnsi"/>
          <w:b/>
          <w:bCs/>
        </w:rPr>
        <w:tab/>
      </w:r>
      <w:r w:rsidRPr="008357F5">
        <w:rPr>
          <w:rFonts w:asciiTheme="majorHAnsi" w:hAnsiTheme="majorHAnsi" w:cstheme="majorHAnsi"/>
          <w:b/>
          <w:bCs/>
        </w:rPr>
        <w:tab/>
        <w:t xml:space="preserve">Responsible Conduct of Gaming </w:t>
      </w:r>
    </w:p>
    <w:p w14:paraId="4A114C7D" w14:textId="77777777" w:rsidR="008357F5" w:rsidRPr="008357F5" w:rsidRDefault="003E1329" w:rsidP="008357F5">
      <w:pPr>
        <w:spacing w:after="0"/>
        <w:rPr>
          <w:rFonts w:asciiTheme="majorHAnsi" w:hAnsiTheme="majorHAnsi" w:cstheme="majorHAnsi"/>
          <w:u w:val="single"/>
        </w:rPr>
      </w:pPr>
      <w:r w:rsidRPr="008357F5">
        <w:rPr>
          <w:rFonts w:asciiTheme="majorHAnsi" w:hAnsiTheme="majorHAnsi" w:cstheme="majorHAnsi"/>
          <w:b/>
          <w:bCs/>
        </w:rPr>
        <w:tab/>
      </w:r>
      <w:r w:rsidRPr="008357F5">
        <w:rPr>
          <w:rFonts w:asciiTheme="majorHAnsi" w:hAnsiTheme="majorHAnsi" w:cstheme="majorHAnsi"/>
          <w:b/>
          <w:bCs/>
        </w:rPr>
        <w:tab/>
      </w:r>
      <w:r w:rsidRPr="008357F5">
        <w:rPr>
          <w:rFonts w:asciiTheme="majorHAnsi" w:hAnsiTheme="majorHAnsi" w:cstheme="majorHAnsi"/>
          <w:b/>
          <w:bCs/>
        </w:rPr>
        <w:tab/>
      </w:r>
      <w:r w:rsidRPr="008357F5">
        <w:rPr>
          <w:rFonts w:asciiTheme="majorHAnsi" w:hAnsiTheme="majorHAnsi" w:cstheme="majorHAnsi"/>
          <w:u w:val="single"/>
        </w:rPr>
        <w:t>BARMAX</w:t>
      </w:r>
    </w:p>
    <w:p w14:paraId="14B031ED" w14:textId="77777777" w:rsidR="008357F5" w:rsidRPr="008357F5" w:rsidRDefault="00321419" w:rsidP="009C137F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467814C2" w14:textId="77777777" w:rsidR="000D6CCD" w:rsidRPr="008357F5" w:rsidRDefault="5FC2EED3" w:rsidP="000D6CCD">
      <w:pPr>
        <w:spacing w:after="0"/>
        <w:rPr>
          <w:rFonts w:asciiTheme="majorHAnsi" w:hAnsiTheme="majorHAnsi" w:cstheme="majorHAnsi"/>
        </w:rPr>
      </w:pPr>
      <w:r w:rsidRPr="5FC2EED3">
        <w:rPr>
          <w:rFonts w:asciiTheme="majorHAnsi" w:hAnsiTheme="majorHAnsi" w:cstheme="majorBidi"/>
          <w:b/>
          <w:bCs/>
        </w:rPr>
        <w:t>2015</w:t>
      </w:r>
      <w:r w:rsidR="003E1329">
        <w:tab/>
      </w:r>
      <w:r w:rsidR="003E1329">
        <w:tab/>
      </w:r>
      <w:r w:rsidR="003E1329">
        <w:tab/>
      </w:r>
      <w:r w:rsidRPr="5FC2EED3">
        <w:rPr>
          <w:rFonts w:asciiTheme="majorHAnsi" w:hAnsiTheme="majorHAnsi" w:cstheme="majorBidi"/>
          <w:b/>
          <w:bCs/>
        </w:rPr>
        <w:t>Certificate IV in Training and Assessment</w:t>
      </w:r>
    </w:p>
    <w:p w14:paraId="6B3E2EAE" w14:textId="2132B5B2" w:rsidR="5FC2EED3" w:rsidRDefault="5FC2EED3" w:rsidP="00B2460C">
      <w:pPr>
        <w:spacing w:after="0"/>
        <w:ind w:left="1440" w:firstLine="720"/>
      </w:pPr>
      <w:r w:rsidRPr="5FC2EED3">
        <w:rPr>
          <w:u w:val="single"/>
        </w:rPr>
        <w:t>Applied Training Solutions</w:t>
      </w:r>
    </w:p>
    <w:p w14:paraId="7E4B57C8" w14:textId="6877AF1D" w:rsidR="5FC2EED3" w:rsidRDefault="5FC2EED3" w:rsidP="5FC2EED3">
      <w:pPr>
        <w:spacing w:after="0"/>
        <w:rPr>
          <w:rFonts w:asciiTheme="majorHAnsi" w:hAnsiTheme="majorHAnsi" w:cstheme="majorBidi"/>
          <w:b/>
          <w:bCs/>
        </w:rPr>
      </w:pPr>
    </w:p>
    <w:p w14:paraId="5829473A" w14:textId="00A9CE0C" w:rsidR="00E338C2" w:rsidRPr="008357F5" w:rsidRDefault="003E1329" w:rsidP="5FC2EED3">
      <w:pPr>
        <w:spacing w:after="0"/>
        <w:rPr>
          <w:rFonts w:asciiTheme="majorHAnsi" w:hAnsiTheme="majorHAnsi" w:cstheme="majorBidi"/>
        </w:rPr>
      </w:pPr>
      <w:r w:rsidRPr="5FC2EED3">
        <w:rPr>
          <w:rFonts w:asciiTheme="majorHAnsi" w:hAnsiTheme="majorHAnsi" w:cstheme="majorBidi"/>
          <w:b/>
          <w:bCs/>
        </w:rPr>
        <w:t>2007</w:t>
      </w:r>
      <w:r>
        <w:tab/>
      </w:r>
      <w:r>
        <w:tab/>
      </w:r>
      <w:r>
        <w:tab/>
      </w:r>
      <w:r w:rsidRPr="5FC2EED3">
        <w:rPr>
          <w:rFonts w:asciiTheme="majorHAnsi" w:hAnsiTheme="majorHAnsi" w:cstheme="majorBidi"/>
          <w:b/>
          <w:bCs/>
        </w:rPr>
        <w:t>Certificate III in Fire Sprinkler Fitting</w:t>
      </w:r>
    </w:p>
    <w:p w14:paraId="7EE14BE7" w14:textId="23A4396F" w:rsidR="00E338C2" w:rsidRPr="008357F5" w:rsidRDefault="5FC2EED3" w:rsidP="00B2460C">
      <w:pPr>
        <w:spacing w:after="0"/>
        <w:ind w:left="1440" w:firstLine="720"/>
        <w:rPr>
          <w:rFonts w:asciiTheme="majorHAnsi" w:hAnsiTheme="majorHAnsi" w:cstheme="majorBidi"/>
          <w:b/>
          <w:bCs/>
        </w:rPr>
      </w:pPr>
      <w:r w:rsidRPr="5FC2EED3">
        <w:rPr>
          <w:rFonts w:asciiTheme="majorHAnsi" w:hAnsiTheme="majorHAnsi" w:cstheme="majorBidi"/>
          <w:u w:val="single"/>
        </w:rPr>
        <w:t>Randwick TAFE</w:t>
      </w:r>
      <w:r w:rsidR="003E1329" w:rsidRPr="008357F5">
        <w:rPr>
          <w:rFonts w:asciiTheme="majorHAnsi" w:hAnsiTheme="majorHAnsi" w:cstheme="majorHAnsi"/>
        </w:rPr>
        <w:tab/>
      </w:r>
      <w:r w:rsidR="003E1329" w:rsidRPr="008357F5">
        <w:rPr>
          <w:rFonts w:asciiTheme="majorHAnsi" w:hAnsiTheme="majorHAnsi" w:cstheme="majorHAnsi"/>
        </w:rPr>
        <w:tab/>
      </w:r>
      <w:r w:rsidR="003E1329" w:rsidRPr="008357F5">
        <w:rPr>
          <w:rFonts w:asciiTheme="majorHAnsi" w:hAnsiTheme="majorHAnsi" w:cstheme="majorHAnsi"/>
        </w:rPr>
        <w:tab/>
      </w:r>
    </w:p>
    <w:p w14:paraId="2C69257F" w14:textId="5E044C16" w:rsidR="00E338C2" w:rsidRPr="008357F5" w:rsidRDefault="00321419" w:rsidP="5FC2EED3">
      <w:pPr>
        <w:spacing w:after="0"/>
        <w:rPr>
          <w:rFonts w:asciiTheme="majorHAnsi" w:hAnsiTheme="majorHAnsi" w:cstheme="majorBidi"/>
          <w:b/>
          <w:bCs/>
        </w:rPr>
      </w:pPr>
    </w:p>
    <w:p w14:paraId="6F26EBD5" w14:textId="1BF16AAA" w:rsidR="00E338C2" w:rsidRPr="008357F5" w:rsidRDefault="003E1329" w:rsidP="5FC2EED3">
      <w:pPr>
        <w:spacing w:after="0"/>
        <w:rPr>
          <w:rFonts w:asciiTheme="majorHAnsi" w:hAnsiTheme="majorHAnsi" w:cstheme="majorBidi"/>
        </w:rPr>
      </w:pPr>
      <w:r w:rsidRPr="5FC2EED3">
        <w:rPr>
          <w:rFonts w:asciiTheme="majorHAnsi" w:hAnsiTheme="majorHAnsi" w:cstheme="majorBidi"/>
          <w:b/>
          <w:bCs/>
        </w:rPr>
        <w:t>2006</w:t>
      </w:r>
      <w:r>
        <w:tab/>
      </w:r>
      <w:r>
        <w:tab/>
      </w:r>
      <w:r>
        <w:tab/>
      </w:r>
      <w:r w:rsidRPr="5FC2EED3">
        <w:rPr>
          <w:rFonts w:asciiTheme="majorHAnsi" w:hAnsiTheme="majorHAnsi" w:cstheme="majorBidi"/>
          <w:b/>
          <w:bCs/>
        </w:rPr>
        <w:t>White Card</w:t>
      </w:r>
    </w:p>
    <w:p w14:paraId="43323BBF" w14:textId="77777777" w:rsidR="00E338C2" w:rsidRPr="008357F5" w:rsidRDefault="00321419" w:rsidP="000D6CCD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792AE17B" w14:textId="77777777" w:rsidR="00E338C2" w:rsidRPr="008357F5" w:rsidRDefault="003E1329" w:rsidP="00E338C2">
      <w:pPr>
        <w:spacing w:after="0"/>
        <w:rPr>
          <w:rFonts w:asciiTheme="majorHAnsi" w:hAnsiTheme="majorHAnsi" w:cstheme="majorHAnsi"/>
        </w:rPr>
      </w:pP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  <w:b/>
          <w:bCs/>
        </w:rPr>
        <w:t>OHS Consultation</w:t>
      </w:r>
    </w:p>
    <w:p w14:paraId="7D191661" w14:textId="77777777" w:rsidR="00E338C2" w:rsidRPr="008357F5" w:rsidRDefault="003E1329" w:rsidP="00E338C2">
      <w:pPr>
        <w:spacing w:after="0"/>
        <w:rPr>
          <w:rFonts w:asciiTheme="majorHAnsi" w:hAnsiTheme="majorHAnsi" w:cstheme="majorHAnsi"/>
          <w:u w:val="single"/>
        </w:rPr>
      </w:pP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 w:rsidRPr="008357F5">
        <w:rPr>
          <w:rFonts w:asciiTheme="majorHAnsi" w:hAnsiTheme="majorHAnsi" w:cstheme="majorHAnsi"/>
        </w:rPr>
        <w:tab/>
      </w:r>
      <w:r w:rsidRPr="5FC2EED3">
        <w:rPr>
          <w:rFonts w:asciiTheme="majorHAnsi" w:hAnsiTheme="majorHAnsi" w:cstheme="majorBidi"/>
          <w:u w:val="single"/>
        </w:rPr>
        <w:t>Workplace Health and Safety</w:t>
      </w:r>
    </w:p>
    <w:p w14:paraId="38E96976" w14:textId="44674BC8" w:rsidR="00E338C2" w:rsidRPr="008357F5" w:rsidRDefault="00321419" w:rsidP="5FC2EED3">
      <w:pPr>
        <w:spacing w:after="0"/>
        <w:rPr>
          <w:rFonts w:ascii="Calibri Light" w:hAnsi="Calibri Light" w:cs="Calibri Light"/>
          <w:b/>
          <w:bCs/>
        </w:rPr>
      </w:pPr>
    </w:p>
    <w:p w14:paraId="3A66BCE6" w14:textId="1E133A19" w:rsidR="00E338C2" w:rsidRPr="008357F5" w:rsidRDefault="00321419" w:rsidP="5FC2EED3">
      <w:pPr>
        <w:spacing w:after="0"/>
        <w:rPr>
          <w:rFonts w:ascii="Calibri Light" w:hAnsi="Calibri Light" w:cs="Calibri Light"/>
          <w:b/>
          <w:bCs/>
        </w:rPr>
      </w:pPr>
    </w:p>
    <w:p w14:paraId="43C7937D" w14:textId="786055F3" w:rsidR="00E338C2" w:rsidRDefault="5FC2EED3" w:rsidP="5FC2EED3">
      <w:pPr>
        <w:spacing w:after="0"/>
        <w:rPr>
          <w:rFonts w:ascii="Calibri Light" w:hAnsi="Calibri Light" w:cs="Calibri Light"/>
          <w:b/>
          <w:bCs/>
        </w:rPr>
      </w:pPr>
      <w:r w:rsidRPr="5FC2EED3">
        <w:rPr>
          <w:rFonts w:ascii="Calibri Light" w:hAnsi="Calibri Light" w:cs="Calibri Light"/>
          <w:b/>
          <w:bCs/>
        </w:rPr>
        <w:t xml:space="preserve">Note: 2017 – Present employment history gap: </w:t>
      </w:r>
    </w:p>
    <w:p w14:paraId="22CE3D3F" w14:textId="77777777" w:rsidR="00B2460C" w:rsidRPr="008357F5" w:rsidRDefault="00B2460C" w:rsidP="5FC2EED3">
      <w:pPr>
        <w:spacing w:after="0"/>
        <w:rPr>
          <w:rFonts w:ascii="Calibri Light" w:hAnsi="Calibri Light" w:cs="Calibri Light"/>
          <w:b/>
          <w:bCs/>
        </w:rPr>
      </w:pPr>
    </w:p>
    <w:p w14:paraId="6C7107EC" w14:textId="57988502" w:rsidR="00E338C2" w:rsidRPr="00B2460C" w:rsidRDefault="5FC2EED3" w:rsidP="5FC2EED3">
      <w:pPr>
        <w:pStyle w:val="ListParagraph"/>
        <w:numPr>
          <w:ilvl w:val="0"/>
          <w:numId w:val="1"/>
        </w:numPr>
        <w:spacing w:after="0"/>
      </w:pPr>
      <w:r w:rsidRPr="00B2460C">
        <w:rPr>
          <w:rFonts w:ascii="Calibri Light" w:hAnsi="Calibri Light" w:cs="Calibri Light"/>
        </w:rPr>
        <w:t>Mental Health Illness and Wellness Recovery Treatment</w:t>
      </w:r>
    </w:p>
    <w:p w14:paraId="2D0364D2" w14:textId="21169AD2" w:rsidR="00E338C2" w:rsidRPr="00B2460C" w:rsidRDefault="5FC2EED3" w:rsidP="5FC2EED3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00B2460C">
        <w:rPr>
          <w:rFonts w:ascii="Calibri Light" w:hAnsi="Calibri Light" w:cs="Calibri Light"/>
        </w:rPr>
        <w:t>University Studies: Mechanical Engineering - 6 months, Creative Writing – 6 months</w:t>
      </w:r>
    </w:p>
    <w:p w14:paraId="12B5CAB8" w14:textId="2C829928" w:rsidR="00E338C2" w:rsidRPr="00B2460C" w:rsidRDefault="5FC2EED3" w:rsidP="5FC2EED3">
      <w:pPr>
        <w:pStyle w:val="ListParagraph"/>
        <w:numPr>
          <w:ilvl w:val="0"/>
          <w:numId w:val="1"/>
        </w:numPr>
        <w:spacing w:after="0"/>
      </w:pPr>
      <w:r w:rsidRPr="00B2460C">
        <w:rPr>
          <w:rFonts w:ascii="Calibri Light" w:hAnsi="Calibri Light" w:cs="Calibri Light"/>
        </w:rPr>
        <w:t>Temporary and Labour Hire</w:t>
      </w:r>
    </w:p>
    <w:p w14:paraId="2D78D074" w14:textId="65C47590" w:rsidR="00E338C2" w:rsidRPr="00B2460C" w:rsidRDefault="5FC2EED3" w:rsidP="5FC2EED3">
      <w:pPr>
        <w:pStyle w:val="ListParagraph"/>
        <w:numPr>
          <w:ilvl w:val="0"/>
          <w:numId w:val="1"/>
        </w:numPr>
        <w:spacing w:after="0"/>
      </w:pPr>
      <w:r w:rsidRPr="00B2460C">
        <w:rPr>
          <w:rFonts w:ascii="Calibri Light" w:hAnsi="Calibri Light" w:cs="Calibri Light"/>
        </w:rPr>
        <w:t>Site-Specific Fire System Tests</w:t>
      </w:r>
    </w:p>
    <w:p w14:paraId="3A4F9659" w14:textId="3A0B9203" w:rsidR="00E338C2" w:rsidRPr="00B2460C" w:rsidRDefault="5FC2EED3" w:rsidP="5FC2EED3">
      <w:pPr>
        <w:pStyle w:val="ListParagraph"/>
        <w:numPr>
          <w:ilvl w:val="0"/>
          <w:numId w:val="1"/>
        </w:numPr>
        <w:spacing w:after="0"/>
      </w:pPr>
      <w:r w:rsidRPr="00B2460C">
        <w:rPr>
          <w:rFonts w:ascii="Calibri Light" w:hAnsi="Calibri Light" w:cs="Calibri Light"/>
        </w:rPr>
        <w:t xml:space="preserve">Stand-up Comedy and Unpublished </w:t>
      </w:r>
      <w:r w:rsidR="00B2460C" w:rsidRPr="00B2460C">
        <w:rPr>
          <w:rFonts w:ascii="Calibri Light" w:hAnsi="Calibri Light" w:cs="Calibri Light"/>
        </w:rPr>
        <w:t>Children’s</w:t>
      </w:r>
      <w:r w:rsidRPr="00B2460C">
        <w:rPr>
          <w:rFonts w:ascii="Calibri Light" w:hAnsi="Calibri Light" w:cs="Calibri Light"/>
        </w:rPr>
        <w:t xml:space="preserve"> Book</w:t>
      </w:r>
    </w:p>
    <w:p w14:paraId="467C7A41" w14:textId="6B733EAD" w:rsidR="00E338C2" w:rsidRPr="008357F5" w:rsidRDefault="00321419" w:rsidP="5FC2EED3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1E0F887F" w14:textId="66282C63" w:rsidR="5FC2EED3" w:rsidRDefault="5FC2EED3" w:rsidP="5FC2EED3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1610E60C" w14:textId="35B59F55" w:rsidR="5FC2EED3" w:rsidRDefault="5FC2EED3" w:rsidP="5FC2EED3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1BDAC947" w14:textId="50EC27AB" w:rsidR="5FC2EED3" w:rsidRDefault="5FC2EED3" w:rsidP="5FC2EED3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1D534A5F" w14:textId="29A890DF" w:rsidR="5FC2EED3" w:rsidRDefault="5FC2EED3" w:rsidP="5FC2EED3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21159D87" w14:textId="7E85E948" w:rsidR="5FC2EED3" w:rsidRDefault="5FC2EED3" w:rsidP="5FC2EED3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56571214" w14:textId="08BF0503" w:rsidR="5FC2EED3" w:rsidRDefault="5FC2EED3" w:rsidP="5FC2EED3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3E031D96" w14:textId="5A9BDD34" w:rsidR="5FC2EED3" w:rsidRDefault="5FC2EED3" w:rsidP="5FC2EED3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7B07A8CC" w14:textId="79CFA510" w:rsidR="5FC2EED3" w:rsidRDefault="5FC2EED3" w:rsidP="5FC2EED3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51D6F992" w14:textId="0A9F097B" w:rsidR="5FC2EED3" w:rsidRDefault="5FC2EED3" w:rsidP="5FC2EED3">
      <w:pPr>
        <w:spacing w:after="0"/>
        <w:rPr>
          <w:rFonts w:asciiTheme="majorHAnsi" w:hAnsiTheme="majorHAnsi" w:cstheme="majorBidi"/>
          <w:sz w:val="16"/>
          <w:szCs w:val="16"/>
        </w:rPr>
      </w:pPr>
    </w:p>
    <w:p w14:paraId="306AE28F" w14:textId="77777777" w:rsidR="000D6CCD" w:rsidRPr="008357F5" w:rsidRDefault="003E1329" w:rsidP="008F1E4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  <w:b/>
          <w:bCs/>
          <w:sz w:val="28"/>
          <w:szCs w:val="24"/>
        </w:rPr>
      </w:pPr>
      <w:r w:rsidRPr="008357F5">
        <w:rPr>
          <w:rFonts w:asciiTheme="majorHAnsi" w:hAnsiTheme="majorHAnsi" w:cstheme="majorHAnsi"/>
          <w:b/>
          <w:bCs/>
          <w:sz w:val="28"/>
          <w:szCs w:val="24"/>
        </w:rPr>
        <w:t>Referees</w:t>
      </w:r>
    </w:p>
    <w:p w14:paraId="0F8264B7" w14:textId="77777777" w:rsidR="009C137F" w:rsidRPr="008357F5" w:rsidRDefault="00321419" w:rsidP="000D6CCD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D3194" w14:paraId="2FBD23EB" w14:textId="77777777" w:rsidTr="5FC2EED3">
        <w:tc>
          <w:tcPr>
            <w:tcW w:w="4508" w:type="dxa"/>
          </w:tcPr>
          <w:p w14:paraId="185E6F04" w14:textId="77777777" w:rsidR="00E338C2" w:rsidRDefault="003E1329" w:rsidP="00E338C2">
            <w:pPr>
              <w:rPr>
                <w:rFonts w:asciiTheme="majorHAnsi" w:hAnsiTheme="majorHAnsi" w:cstheme="majorHAnsi"/>
                <w:b/>
                <w:bCs/>
              </w:rPr>
            </w:pPr>
            <w:r w:rsidRPr="008357F5">
              <w:rPr>
                <w:rFonts w:asciiTheme="majorHAnsi" w:hAnsiTheme="majorHAnsi" w:cstheme="majorHAnsi"/>
                <w:b/>
                <w:bCs/>
              </w:rPr>
              <w:t>John Boon</w:t>
            </w:r>
          </w:p>
          <w:p w14:paraId="123D2C75" w14:textId="71F51788" w:rsidR="008357F5" w:rsidRPr="008357F5" w:rsidRDefault="74A7A944" w:rsidP="74A7A944">
            <w:pPr>
              <w:rPr>
                <w:rFonts w:asciiTheme="majorHAnsi" w:hAnsiTheme="majorHAnsi" w:cstheme="majorBidi"/>
              </w:rPr>
            </w:pPr>
            <w:r w:rsidRPr="74A7A944">
              <w:rPr>
                <w:rFonts w:asciiTheme="majorHAnsi" w:hAnsiTheme="majorHAnsi" w:cstheme="majorBidi"/>
              </w:rPr>
              <w:t>Cutting Edge Fire</w:t>
            </w:r>
          </w:p>
          <w:p w14:paraId="4FDF3A14" w14:textId="77777777" w:rsidR="00E338C2" w:rsidRPr="008357F5" w:rsidRDefault="003E1329" w:rsidP="00E338C2">
            <w:pPr>
              <w:rPr>
                <w:rFonts w:asciiTheme="majorHAnsi" w:hAnsiTheme="majorHAnsi" w:cstheme="majorHAnsi"/>
              </w:rPr>
            </w:pPr>
            <w:r w:rsidRPr="008357F5">
              <w:rPr>
                <w:rFonts w:asciiTheme="majorHAnsi" w:hAnsiTheme="majorHAnsi" w:cstheme="majorHAnsi"/>
              </w:rPr>
              <w:t>PH: 0466 020 174</w:t>
            </w:r>
          </w:p>
          <w:p w14:paraId="41C3E63C" w14:textId="77777777" w:rsidR="00E338C2" w:rsidRPr="008357F5" w:rsidRDefault="00321419" w:rsidP="000D6CC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08" w:type="dxa"/>
          </w:tcPr>
          <w:p w14:paraId="136464E4" w14:textId="77777777" w:rsidR="00E338C2" w:rsidRDefault="003E1329" w:rsidP="00E338C2">
            <w:pPr>
              <w:rPr>
                <w:rFonts w:asciiTheme="majorHAnsi" w:hAnsiTheme="majorHAnsi" w:cstheme="majorHAnsi"/>
                <w:b/>
                <w:bCs/>
              </w:rPr>
            </w:pPr>
            <w:r w:rsidRPr="008357F5">
              <w:rPr>
                <w:rFonts w:asciiTheme="majorHAnsi" w:hAnsiTheme="majorHAnsi" w:cstheme="majorHAnsi"/>
                <w:b/>
                <w:bCs/>
              </w:rPr>
              <w:t>Ben Shepherd</w:t>
            </w:r>
          </w:p>
          <w:p w14:paraId="638E8DF2" w14:textId="52BEC2EA" w:rsidR="008357F5" w:rsidRPr="008357F5" w:rsidRDefault="74A7A944" w:rsidP="74A7A944">
            <w:pPr>
              <w:rPr>
                <w:rFonts w:asciiTheme="majorHAnsi" w:hAnsiTheme="majorHAnsi" w:cstheme="majorBidi"/>
              </w:rPr>
            </w:pPr>
            <w:r w:rsidRPr="74A7A944">
              <w:rPr>
                <w:rFonts w:asciiTheme="majorHAnsi" w:hAnsiTheme="majorHAnsi" w:cstheme="majorBidi"/>
              </w:rPr>
              <w:t>Complete Plumbing and Fire</w:t>
            </w:r>
          </w:p>
          <w:p w14:paraId="6EE86DC1" w14:textId="77777777" w:rsidR="00E338C2" w:rsidRPr="008357F5" w:rsidRDefault="003E1329" w:rsidP="00E338C2">
            <w:pPr>
              <w:rPr>
                <w:rFonts w:asciiTheme="majorHAnsi" w:hAnsiTheme="majorHAnsi" w:cstheme="majorHAnsi"/>
              </w:rPr>
            </w:pPr>
            <w:r w:rsidRPr="008357F5">
              <w:rPr>
                <w:rFonts w:asciiTheme="majorHAnsi" w:hAnsiTheme="majorHAnsi" w:cstheme="majorHAnsi"/>
              </w:rPr>
              <w:t>PH: 0477 558 214</w:t>
            </w:r>
          </w:p>
          <w:p w14:paraId="65C77415" w14:textId="77777777" w:rsidR="00E338C2" w:rsidRPr="008357F5" w:rsidRDefault="00321419" w:rsidP="000D6CCD">
            <w:pPr>
              <w:rPr>
                <w:rFonts w:asciiTheme="majorHAnsi" w:hAnsiTheme="majorHAnsi" w:cstheme="majorHAnsi"/>
              </w:rPr>
            </w:pPr>
          </w:p>
        </w:tc>
      </w:tr>
      <w:tr w:rsidR="00CD3194" w14:paraId="470A95AE" w14:textId="77777777" w:rsidTr="5FC2EED3">
        <w:tc>
          <w:tcPr>
            <w:tcW w:w="4508" w:type="dxa"/>
          </w:tcPr>
          <w:p w14:paraId="7E9ED66E" w14:textId="09652B25" w:rsidR="00E338C2" w:rsidRPr="008357F5" w:rsidRDefault="74A7A944" w:rsidP="74A7A944">
            <w:pPr>
              <w:rPr>
                <w:rFonts w:asciiTheme="majorHAnsi" w:hAnsiTheme="majorHAnsi" w:cstheme="majorBidi"/>
                <w:b/>
                <w:bCs/>
              </w:rPr>
            </w:pPr>
            <w:r w:rsidRPr="74A7A944">
              <w:rPr>
                <w:rFonts w:asciiTheme="majorHAnsi" w:hAnsiTheme="majorHAnsi" w:cstheme="majorBidi"/>
                <w:b/>
                <w:bCs/>
              </w:rPr>
              <w:t xml:space="preserve">Michael </w:t>
            </w:r>
            <w:proofErr w:type="spellStart"/>
            <w:r w:rsidRPr="74A7A944">
              <w:rPr>
                <w:rFonts w:asciiTheme="majorHAnsi" w:hAnsiTheme="majorHAnsi" w:cstheme="majorBidi"/>
                <w:b/>
                <w:bCs/>
              </w:rPr>
              <w:t>Dorsoski</w:t>
            </w:r>
            <w:proofErr w:type="spellEnd"/>
          </w:p>
          <w:p w14:paraId="527B43BD" w14:textId="3555942F" w:rsidR="00E338C2" w:rsidRPr="008357F5" w:rsidRDefault="74A7A944" w:rsidP="74A7A944">
            <w:pPr>
              <w:rPr>
                <w:rFonts w:asciiTheme="majorHAnsi" w:hAnsiTheme="majorHAnsi" w:cstheme="majorBidi"/>
                <w:b/>
                <w:bCs/>
              </w:rPr>
            </w:pPr>
            <w:r w:rsidRPr="74A7A944">
              <w:rPr>
                <w:rFonts w:asciiTheme="majorHAnsi" w:hAnsiTheme="majorHAnsi" w:cstheme="majorBidi"/>
              </w:rPr>
              <w:t>Chubb Fire &amp; Security</w:t>
            </w:r>
          </w:p>
          <w:p w14:paraId="3B777C9D" w14:textId="1C3F068E" w:rsidR="00E338C2" w:rsidRPr="008357F5" w:rsidRDefault="74A7A944" w:rsidP="74A7A944">
            <w:pPr>
              <w:rPr>
                <w:rFonts w:asciiTheme="majorHAnsi" w:hAnsiTheme="majorHAnsi" w:cstheme="majorBidi"/>
              </w:rPr>
            </w:pPr>
            <w:r w:rsidRPr="74A7A944">
              <w:rPr>
                <w:rFonts w:asciiTheme="majorHAnsi" w:hAnsiTheme="majorHAnsi" w:cstheme="majorBidi"/>
              </w:rPr>
              <w:t>Ph: 0401 779 932</w:t>
            </w:r>
          </w:p>
        </w:tc>
        <w:tc>
          <w:tcPr>
            <w:tcW w:w="4508" w:type="dxa"/>
          </w:tcPr>
          <w:p w14:paraId="71F45FC2" w14:textId="77777777" w:rsidR="00E338C2" w:rsidRPr="008357F5" w:rsidRDefault="00321419" w:rsidP="00796986">
            <w:pPr>
              <w:rPr>
                <w:rFonts w:asciiTheme="majorHAnsi" w:hAnsiTheme="majorHAnsi" w:cstheme="majorHAnsi"/>
              </w:rPr>
            </w:pPr>
          </w:p>
        </w:tc>
      </w:tr>
    </w:tbl>
    <w:p w14:paraId="50CF5C7A" w14:textId="02E95FA5" w:rsidR="5FC2EED3" w:rsidRDefault="5FC2EED3" w:rsidP="5FC2EED3">
      <w:pPr>
        <w:pStyle w:val="ListParagraph"/>
        <w:spacing w:after="0"/>
        <w:rPr>
          <w:rFonts w:ascii="Calibri Light" w:hAnsi="Calibri Light" w:cs="Calibri Light"/>
          <w:b/>
          <w:bCs/>
        </w:rPr>
      </w:pPr>
    </w:p>
    <w:sectPr w:rsidR="5FC2EED3" w:rsidSect="003E1329">
      <w:pgSz w:w="11906" w:h="16838"/>
      <w:pgMar w:top="567" w:right="1440" w:bottom="45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AFB"/>
    <w:multiLevelType w:val="hybridMultilevel"/>
    <w:tmpl w:val="79BA3478"/>
    <w:lvl w:ilvl="0" w:tplc="716E1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EA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AA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A9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EB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E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2C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E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26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216"/>
    <w:multiLevelType w:val="hybridMultilevel"/>
    <w:tmpl w:val="F7A8A124"/>
    <w:lvl w:ilvl="0" w:tplc="00D43C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0F28C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624C5A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342EC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D52A63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572CBC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2C4B59A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65501DF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F7A8AF4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977A0D"/>
    <w:multiLevelType w:val="hybridMultilevel"/>
    <w:tmpl w:val="14DA507C"/>
    <w:lvl w:ilvl="0" w:tplc="C3762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86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29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812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46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8A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67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89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29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39A5"/>
    <w:multiLevelType w:val="hybridMultilevel"/>
    <w:tmpl w:val="787CB0E2"/>
    <w:lvl w:ilvl="0" w:tplc="1AF48718">
      <w:start w:val="1"/>
      <w:numFmt w:val="bullet"/>
      <w:lvlText w:val=""/>
      <w:lvlJc w:val="left"/>
      <w:pPr>
        <w:tabs>
          <w:tab w:val="num" w:pos="0"/>
        </w:tabs>
        <w:ind w:left="499" w:hanging="357"/>
      </w:pPr>
      <w:rPr>
        <w:rFonts w:ascii="Symbol" w:hAnsi="Symbol" w:hint="default"/>
        <w:b w:val="0"/>
        <w:i w:val="0"/>
        <w:strike w:val="0"/>
        <w:sz w:val="20"/>
        <w:u w:val="none"/>
      </w:rPr>
    </w:lvl>
    <w:lvl w:ilvl="1" w:tplc="0E789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0D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E1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48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8F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4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60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CC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A56A8"/>
    <w:multiLevelType w:val="hybridMultilevel"/>
    <w:tmpl w:val="46B4BC42"/>
    <w:lvl w:ilvl="0" w:tplc="E3863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8D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47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01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C0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4B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CF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68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A3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80836"/>
    <w:multiLevelType w:val="hybridMultilevel"/>
    <w:tmpl w:val="3C3C1D9E"/>
    <w:lvl w:ilvl="0" w:tplc="73365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2E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34F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F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4D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EA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EB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85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60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550E2"/>
    <w:multiLevelType w:val="hybridMultilevel"/>
    <w:tmpl w:val="7FDCACEE"/>
    <w:lvl w:ilvl="0" w:tplc="DBF27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2F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A7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4D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C6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10C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C8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2A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462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40EF2"/>
    <w:multiLevelType w:val="hybridMultilevel"/>
    <w:tmpl w:val="732E14DC"/>
    <w:lvl w:ilvl="0" w:tplc="FEAA62C6">
      <w:start w:val="1"/>
      <w:numFmt w:val="bullet"/>
      <w:lvlText w:val=""/>
      <w:lvlJc w:val="left"/>
      <w:pPr>
        <w:tabs>
          <w:tab w:val="num" w:pos="0"/>
        </w:tabs>
        <w:ind w:left="499" w:hanging="357"/>
      </w:pPr>
      <w:rPr>
        <w:rFonts w:ascii="Wingdings" w:hAnsi="Wingdings" w:hint="default"/>
        <w:b w:val="0"/>
        <w:i w:val="0"/>
        <w:strike w:val="0"/>
        <w:sz w:val="20"/>
        <w:u w:val="none"/>
      </w:rPr>
    </w:lvl>
    <w:lvl w:ilvl="1" w:tplc="A000C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DE8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03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8F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4C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E2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83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C4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94"/>
    <w:rsid w:val="00321419"/>
    <w:rsid w:val="003E1329"/>
    <w:rsid w:val="00B21431"/>
    <w:rsid w:val="00B2460C"/>
    <w:rsid w:val="00CD3194"/>
    <w:rsid w:val="5FC2EED3"/>
    <w:rsid w:val="74A7A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93B3"/>
  <w15:docId w15:val="{99A86328-4AB4-4F8F-AB21-6B7EE92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63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1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7F"/>
  </w:style>
  <w:style w:type="paragraph" w:styleId="Footer">
    <w:name w:val="footer"/>
    <w:basedOn w:val="Normal"/>
    <w:link w:val="FooterChar"/>
    <w:uiPriority w:val="99"/>
    <w:unhideWhenUsed/>
    <w:rsid w:val="009C1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7F"/>
  </w:style>
  <w:style w:type="paragraph" w:styleId="NoSpacing">
    <w:name w:val="No Spacing"/>
    <w:uiPriority w:val="1"/>
    <w:qFormat/>
    <w:rsid w:val="009C137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3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- Administration Support, MBC Employment Services, Warrawong</dc:creator>
  <cp:lastModifiedBy>Kimberley C</cp:lastModifiedBy>
  <cp:revision>2</cp:revision>
  <cp:lastPrinted>2020-09-17T04:29:00Z</cp:lastPrinted>
  <dcterms:created xsi:type="dcterms:W3CDTF">2021-07-01T06:20:00Z</dcterms:created>
  <dcterms:modified xsi:type="dcterms:W3CDTF">2021-07-01T06:20:00Z</dcterms:modified>
</cp:coreProperties>
</file>