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FreeSans" svg:font-family="FreeSans" style:font-family-generic="system" style:font-pitch="variable"/>
    <style:font-face style:name="Noto Sans CJK SC Regular" svg:font-family="'Noto Sans CJK SC Regular'" style:font-family-generic="system" style:font-pitch="variable"/>
  </office:font-face-decls>
  <office:automatic-styles>
    <style:style style:name="P1" style:family="paragraph" style:parent-style-name="Standard">
      <style:text-properties officeooo:rsid="000f622b" officeooo:paragraph-rsid="000f622b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test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2019-05-16T12:09:26.505902652</meta:creation-date>
    <dc:date>2019-05-16T12:09:39.261386699</dc:date>
    <meta:editing-duration>PT13S</meta:editing-duration>
    <meta:editing-cycles>1</meta:editing-cycles>
    <meta:document-statistic meta:table-count="0" meta:image-count="0" meta:object-count="0" meta:page-count="1" meta:paragraph-count="1" meta:word-count="1" meta:character-count="4" meta:non-whitespace-character-count="4"/>
    <meta:generator>LibreOffice/5.1.6.2$Linux_X86_64 LibreOffice_project/10m0$Build-2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20507</config:config-item>
      <config:config-item config:name="ViewAreaHeight" config:type="long">9973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3089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20505</config:config-item>
          <config:config-item config:name="VisibleBottom" config:type="long">9971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160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1008171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RsidRoot" config:type="int">1008171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FreeSans" svg:font-family="FreeSans" style:font-family-generic="system" style:font-pitch="variable"/>
    <style:font-face style:name="Noto Sans CJK SC Regular" svg:font-family="'Noto Sans CJK SC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IN" style:letter-kerning="true" style:font-name-asian="Noto Sans CJK SC Regular" style:font-size-asian="10.5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en" fo:country="IN" style:letter-kerning="true" style:font-name-asian="Noto Sans CJK SC Regular" style:font-size-asian="10.5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Noto Sans CJK SC Regular" style:font-family-asian="'Noto Sans CJK SC Regular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FreeSans1" style:font-family-complex="FreeSans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FreeSans1" style:font-family-complex="FreeSans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